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A5" w:rsidRDefault="007C1E45" w:rsidP="002C52A9">
      <w:pPr>
        <w:spacing w:line="240" w:lineRule="auto"/>
        <w:ind w:left="7080" w:right="-284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>Załącznik nr 8 do S</w:t>
      </w:r>
      <w:r w:rsidR="00423EB5" w:rsidRPr="00B41778">
        <w:rPr>
          <w:rFonts w:ascii="Times New Roman" w:eastAsia="Tahoma" w:hAnsi="Times New Roman" w:cs="Times New Roman"/>
          <w:b/>
          <w:sz w:val="20"/>
        </w:rPr>
        <w:t>WZ</w:t>
      </w:r>
    </w:p>
    <w:p w:rsidR="00BF2FA5" w:rsidRDefault="00BF2FA5" w:rsidP="00336376">
      <w:pPr>
        <w:spacing w:line="240" w:lineRule="auto"/>
        <w:rPr>
          <w:rFonts w:ascii="Times New Roman" w:eastAsia="Tahoma" w:hAnsi="Times New Roman" w:cs="Times New Roman"/>
          <w:b/>
          <w:sz w:val="20"/>
        </w:rPr>
      </w:pPr>
    </w:p>
    <w:p w:rsidR="000B7A30" w:rsidRDefault="000B7A30" w:rsidP="00336376">
      <w:pPr>
        <w:spacing w:line="240" w:lineRule="auto"/>
        <w:rPr>
          <w:rFonts w:ascii="Times New Roman" w:eastAsia="Tahoma" w:hAnsi="Times New Roman" w:cs="Times New Roman"/>
          <w:b/>
          <w:sz w:val="20"/>
        </w:rPr>
      </w:pPr>
    </w:p>
    <w:p w:rsidR="00423EB5" w:rsidRPr="00A21295" w:rsidRDefault="00423EB5" w:rsidP="00336376">
      <w:pPr>
        <w:spacing w:line="240" w:lineRule="auto"/>
        <w:rPr>
          <w:rFonts w:ascii="Times New Roman" w:eastAsia="Tahoma" w:hAnsi="Times New Roman" w:cs="Times New Roman"/>
          <w:b/>
          <w:sz w:val="20"/>
        </w:rPr>
      </w:pPr>
      <w:r w:rsidRPr="00A21295">
        <w:rPr>
          <w:rFonts w:ascii="Times New Roman" w:eastAsia="Tahoma" w:hAnsi="Times New Roman" w:cs="Times New Roman"/>
          <w:b/>
          <w:sz w:val="20"/>
        </w:rPr>
        <w:t xml:space="preserve">SZCZEGÓŁOWE WARUNKI ZAMÓWIENIA </w:t>
      </w:r>
      <w:r w:rsidR="005B06C5">
        <w:rPr>
          <w:rFonts w:ascii="Times New Roman" w:eastAsia="Tahoma" w:hAnsi="Times New Roman" w:cs="Times New Roman"/>
          <w:b/>
          <w:sz w:val="20"/>
        </w:rPr>
        <w:t>–</w:t>
      </w:r>
      <w:r w:rsidRPr="00A21295">
        <w:rPr>
          <w:rFonts w:ascii="Times New Roman" w:eastAsia="Tahoma" w:hAnsi="Times New Roman" w:cs="Times New Roman"/>
          <w:b/>
          <w:sz w:val="20"/>
        </w:rPr>
        <w:t xml:space="preserve"> </w:t>
      </w:r>
      <w:r w:rsidR="005B06C5" w:rsidRPr="005B06C5">
        <w:rPr>
          <w:rFonts w:ascii="Times New Roman" w:eastAsia="Tahoma" w:hAnsi="Times New Roman" w:cs="Times New Roman"/>
          <w:b/>
          <w:i/>
          <w:sz w:val="20"/>
        </w:rPr>
        <w:t xml:space="preserve">opis </w:t>
      </w:r>
      <w:r w:rsidRPr="005B06C5">
        <w:rPr>
          <w:rFonts w:ascii="Times New Roman" w:eastAsia="Tahoma" w:hAnsi="Times New Roman" w:cs="Times New Roman"/>
          <w:b/>
          <w:i/>
          <w:sz w:val="20"/>
        </w:rPr>
        <w:t>przedmiot</w:t>
      </w:r>
      <w:r w:rsidR="005B06C5" w:rsidRPr="005B06C5">
        <w:rPr>
          <w:rFonts w:ascii="Times New Roman" w:eastAsia="Tahoma" w:hAnsi="Times New Roman" w:cs="Times New Roman"/>
          <w:b/>
          <w:i/>
          <w:sz w:val="20"/>
        </w:rPr>
        <w:t>u</w:t>
      </w:r>
      <w:r w:rsidRPr="005B06C5">
        <w:rPr>
          <w:rFonts w:ascii="Times New Roman" w:eastAsia="Tahoma" w:hAnsi="Times New Roman" w:cs="Times New Roman"/>
          <w:b/>
          <w:i/>
          <w:sz w:val="20"/>
        </w:rPr>
        <w:t xml:space="preserve"> zamówieni</w:t>
      </w:r>
      <w:r w:rsidR="00336376" w:rsidRPr="005B06C5">
        <w:rPr>
          <w:rFonts w:ascii="Times New Roman" w:eastAsia="Tahoma" w:hAnsi="Times New Roman" w:cs="Times New Roman"/>
          <w:b/>
          <w:i/>
          <w:sz w:val="20"/>
        </w:rPr>
        <w:t>a</w:t>
      </w:r>
    </w:p>
    <w:p w:rsidR="00423EB5" w:rsidRPr="00B41778" w:rsidRDefault="00E83DFC" w:rsidP="00336376">
      <w:pPr>
        <w:spacing w:line="240" w:lineRule="auto"/>
        <w:rPr>
          <w:rFonts w:ascii="Times New Roman" w:eastAsia="Tahoma" w:hAnsi="Times New Roman" w:cs="Times New Roman"/>
          <w:b/>
          <w:i/>
          <w:sz w:val="20"/>
        </w:rPr>
      </w:pPr>
      <w:r>
        <w:rPr>
          <w:rFonts w:ascii="Times New Roman" w:eastAsia="Tahoma" w:hAnsi="Times New Roman" w:cs="Times New Roman"/>
          <w:b/>
          <w:i/>
          <w:sz w:val="20"/>
        </w:rPr>
        <w:t>Zamawiający:</w:t>
      </w:r>
    </w:p>
    <w:p w:rsidR="00423EB5" w:rsidRPr="00B41778" w:rsidRDefault="00423EB5" w:rsidP="00336376">
      <w:pPr>
        <w:spacing w:line="240" w:lineRule="auto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Szpital Specjalistyczny im. Jędrzeja Śniadeckiego w Nowym Sączu.</w:t>
      </w:r>
    </w:p>
    <w:p w:rsidR="00423EB5" w:rsidRPr="00B41778" w:rsidRDefault="00423EB5" w:rsidP="00336376">
      <w:pPr>
        <w:spacing w:line="240" w:lineRule="auto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ul. Młyńska 10, 33-300 Nowy Sącz</w:t>
      </w:r>
    </w:p>
    <w:p w:rsidR="00423EB5" w:rsidRPr="00B41778" w:rsidRDefault="00423EB5" w:rsidP="00336376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423EB5" w:rsidRDefault="00423EB5" w:rsidP="00336376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>I</w:t>
      </w:r>
      <w:r w:rsidRPr="00AC7488">
        <w:rPr>
          <w:rFonts w:ascii="Times New Roman" w:eastAsia="Tahoma" w:hAnsi="Times New Roman" w:cs="Times New Roman"/>
          <w:b/>
          <w:sz w:val="20"/>
        </w:rPr>
        <w:t>. Wykaz</w:t>
      </w:r>
      <w:r w:rsidR="00AC7488">
        <w:rPr>
          <w:rFonts w:ascii="Times New Roman" w:eastAsia="Tahoma" w:hAnsi="Times New Roman" w:cs="Times New Roman"/>
          <w:b/>
          <w:sz w:val="20"/>
        </w:rPr>
        <w:t xml:space="preserve"> sprzętu  - Zakład Radioterapii</w:t>
      </w:r>
    </w:p>
    <w:p w:rsidR="00060424" w:rsidRPr="00060424" w:rsidRDefault="00060424" w:rsidP="00336376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423EB5" w:rsidRDefault="00423EB5" w:rsidP="00336376">
      <w:pPr>
        <w:spacing w:line="24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</w:pPr>
      <w:r w:rsidRPr="00AC7488"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  <w:t xml:space="preserve">1) Akcelerator </w:t>
      </w:r>
      <w:proofErr w:type="spellStart"/>
      <w:r w:rsidR="00AC7488" w:rsidRPr="00AC7488"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  <w:t>TrueBeam</w:t>
      </w:r>
      <w:proofErr w:type="spellEnd"/>
      <w:r w:rsidR="00AC7488" w:rsidRPr="00AC7488"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  <w:t xml:space="preserve"> sn: H196927 </w:t>
      </w:r>
      <w:r w:rsidRPr="00AC7488"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  <w:t>z wyposażenie</w:t>
      </w:r>
      <w:r w:rsidR="00705EDE" w:rsidRPr="00AC7488"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  <w:t>m</w:t>
      </w:r>
      <w:r w:rsidR="00AC7488" w:rsidRPr="00AC7488"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  <w:t>:</w:t>
      </w:r>
    </w:p>
    <w:p w:rsidR="00AC7488" w:rsidRPr="00AC7488" w:rsidRDefault="00AC7488" w:rsidP="00336376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</w:pPr>
      <w:r w:rsidRPr="00AC7488">
        <w:rPr>
          <w:rFonts w:ascii="Times New Roman" w:eastAsia="Tahoma" w:hAnsi="Times New Roman" w:cs="Times New Roman"/>
          <w:sz w:val="20"/>
          <w:szCs w:val="20"/>
        </w:rPr>
        <w:t xml:space="preserve">kolimator </w:t>
      </w:r>
      <w:proofErr w:type="spellStart"/>
      <w:r w:rsidRPr="00AC7488">
        <w:rPr>
          <w:rFonts w:ascii="Times New Roman" w:eastAsia="Tahoma" w:hAnsi="Times New Roman" w:cs="Times New Roman"/>
          <w:sz w:val="20"/>
          <w:szCs w:val="20"/>
        </w:rPr>
        <w:t>wielolistkowy</w:t>
      </w:r>
      <w:proofErr w:type="spellEnd"/>
      <w:r w:rsidRPr="00AC7488">
        <w:rPr>
          <w:rFonts w:ascii="Times New Roman" w:eastAsia="Tahoma" w:hAnsi="Times New Roman" w:cs="Times New Roman"/>
          <w:sz w:val="20"/>
          <w:szCs w:val="20"/>
        </w:rPr>
        <w:t xml:space="preserve"> MLC 120</w:t>
      </w:r>
      <w:r w:rsidR="00E83DFC">
        <w:rPr>
          <w:rFonts w:ascii="Times New Roman" w:eastAsia="Tahoma" w:hAnsi="Times New Roman" w:cs="Times New Roman"/>
          <w:sz w:val="20"/>
          <w:szCs w:val="20"/>
        </w:rPr>
        <w:t>,</w:t>
      </w:r>
    </w:p>
    <w:p w:rsidR="00AC7488" w:rsidRPr="00AC7488" w:rsidRDefault="00060424" w:rsidP="00336376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eastAsia="Tahoma" w:hAnsi="Times New Roman" w:cs="Times New Roman"/>
          <w:sz w:val="20"/>
          <w:szCs w:val="20"/>
        </w:rPr>
        <w:t>system RapidArc,</w:t>
      </w:r>
      <w:r w:rsidR="00EB375A">
        <w:rPr>
          <w:rFonts w:ascii="Times New Roman" w:eastAsia="Tahoma" w:hAnsi="Times New Roman" w:cs="Times New Roman"/>
          <w:sz w:val="20"/>
          <w:szCs w:val="20"/>
        </w:rPr>
        <w:t xml:space="preserve"> </w:t>
      </w:r>
    </w:p>
    <w:p w:rsidR="00AC7488" w:rsidRPr="00AC7488" w:rsidRDefault="00AC7488" w:rsidP="00336376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eastAsia="Tahoma" w:hAnsi="Times New Roman" w:cs="Times New Roman"/>
          <w:sz w:val="20"/>
          <w:szCs w:val="20"/>
        </w:rPr>
        <w:t xml:space="preserve">system </w:t>
      </w:r>
      <w:proofErr w:type="spellStart"/>
      <w:r>
        <w:rPr>
          <w:rFonts w:ascii="Times New Roman" w:eastAsia="Tahoma" w:hAnsi="Times New Roman" w:cs="Times New Roman"/>
          <w:sz w:val="20"/>
          <w:szCs w:val="20"/>
        </w:rPr>
        <w:t>Perfect</w:t>
      </w:r>
      <w:proofErr w:type="spellEnd"/>
      <w:r>
        <w:rPr>
          <w:rFonts w:ascii="Times New Roman" w:eastAsia="Tahoma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ahoma" w:hAnsi="Times New Roman" w:cs="Times New Roman"/>
          <w:sz w:val="20"/>
          <w:szCs w:val="20"/>
        </w:rPr>
        <w:t>Pitch</w:t>
      </w:r>
      <w:proofErr w:type="spellEnd"/>
      <w:r>
        <w:rPr>
          <w:rFonts w:ascii="Times New Roman" w:eastAsia="Tahoma" w:hAnsi="Times New Roman" w:cs="Times New Roman"/>
          <w:sz w:val="20"/>
          <w:szCs w:val="20"/>
        </w:rPr>
        <w:t>,</w:t>
      </w:r>
    </w:p>
    <w:p w:rsidR="00AC7488" w:rsidRPr="00AC7488" w:rsidRDefault="00AC7488" w:rsidP="00336376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eastAsia="Tahoma" w:hAnsi="Times New Roman" w:cs="Times New Roman"/>
          <w:sz w:val="20"/>
          <w:szCs w:val="20"/>
        </w:rPr>
        <w:t>system bramkowania oddechowego,</w:t>
      </w:r>
    </w:p>
    <w:p w:rsidR="00AC7488" w:rsidRPr="00AC7488" w:rsidRDefault="00AC7488" w:rsidP="00336376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  <w:u w:val="single"/>
        </w:rPr>
      </w:pPr>
      <w:proofErr w:type="spellStart"/>
      <w:r>
        <w:rPr>
          <w:rFonts w:ascii="Times New Roman" w:eastAsia="Tahoma" w:hAnsi="Times New Roman" w:cs="Times New Roman"/>
          <w:sz w:val="20"/>
          <w:szCs w:val="20"/>
        </w:rPr>
        <w:t>centratory</w:t>
      </w:r>
      <w:proofErr w:type="spellEnd"/>
      <w:r>
        <w:rPr>
          <w:rFonts w:ascii="Times New Roman" w:eastAsia="Tahoma" w:hAnsi="Times New Roman" w:cs="Times New Roman"/>
          <w:sz w:val="20"/>
          <w:szCs w:val="20"/>
        </w:rPr>
        <w:t xml:space="preserve"> laserowe </w:t>
      </w:r>
      <w:r w:rsidR="00060424">
        <w:rPr>
          <w:rFonts w:ascii="Times New Roman" w:eastAsia="Tahoma" w:hAnsi="Times New Roman" w:cs="Times New Roman"/>
          <w:sz w:val="20"/>
          <w:szCs w:val="20"/>
        </w:rPr>
        <w:t>3 szt.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>II. Warunki świadczonych usług serwisowych</w:t>
      </w:r>
    </w:p>
    <w:tbl>
      <w:tblPr>
        <w:tblW w:w="7523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2127"/>
        <w:gridCol w:w="1275"/>
        <w:gridCol w:w="1276"/>
        <w:gridCol w:w="1134"/>
        <w:gridCol w:w="1134"/>
      </w:tblGrid>
      <w:tr w:rsidR="00917256" w:rsidRPr="00B41778" w:rsidTr="00917256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B41778" w:rsidRDefault="00917256" w:rsidP="003A7FD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B41778" w:rsidRDefault="00917256" w:rsidP="003A7FD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18"/>
                <w:szCs w:val="18"/>
              </w:rPr>
              <w:t>Typ sprzętu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B41778" w:rsidRDefault="00917256" w:rsidP="003A7FDB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18"/>
                <w:szCs w:val="18"/>
              </w:rPr>
              <w:t>Przeglądy w okresie obowiązywania umowy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B41778" w:rsidRDefault="00917256" w:rsidP="003A7FDB">
            <w:pPr>
              <w:spacing w:line="240" w:lineRule="auto"/>
              <w:rPr>
                <w:rFonts w:ascii="Times New Roman" w:eastAsia="Tahoma" w:hAnsi="Times New Roman" w:cs="Times New Roman"/>
                <w:b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18"/>
                <w:szCs w:val="18"/>
              </w:rPr>
              <w:t xml:space="preserve">Dni </w:t>
            </w:r>
          </w:p>
          <w:p w:rsidR="00917256" w:rsidRPr="00B41778" w:rsidRDefault="00917256" w:rsidP="003A7FD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18"/>
                <w:szCs w:val="18"/>
              </w:rPr>
              <w:t>pracy serwisu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7256" w:rsidRPr="00B41778" w:rsidRDefault="00917256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18"/>
                <w:szCs w:val="18"/>
              </w:rPr>
              <w:t>Dni przeglądu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7256" w:rsidRPr="00B41778" w:rsidRDefault="00917256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18"/>
                <w:szCs w:val="18"/>
              </w:rPr>
              <w:t>Godziny pracy serwisu</w:t>
            </w:r>
          </w:p>
        </w:tc>
      </w:tr>
      <w:tr w:rsidR="00917256" w:rsidRPr="00B41778" w:rsidTr="00917256">
        <w:trPr>
          <w:trHeight w:val="637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B41778" w:rsidRDefault="00917256" w:rsidP="003A7FD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Default="00917256" w:rsidP="00AC7488">
            <w:pPr>
              <w:spacing w:line="240" w:lineRule="auto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AC7488"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  <w:t xml:space="preserve">Akcelerator </w:t>
            </w:r>
            <w:proofErr w:type="spellStart"/>
            <w:r w:rsidRPr="00AC7488"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  <w:t>TrueBeam</w:t>
            </w:r>
            <w:proofErr w:type="spellEnd"/>
            <w:r w:rsidRPr="00AC7488"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  <w:t xml:space="preserve"> sn: H196927 z wyposażeniem:</w:t>
            </w:r>
          </w:p>
          <w:p w:rsidR="00917256" w:rsidRPr="00AC7488" w:rsidRDefault="00917256" w:rsidP="00AC7488">
            <w:pPr>
              <w:pStyle w:val="Akapitzlist"/>
              <w:numPr>
                <w:ilvl w:val="0"/>
                <w:numId w:val="23"/>
              </w:numPr>
              <w:spacing w:line="240" w:lineRule="auto"/>
              <w:ind w:left="601" w:hanging="544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AC7488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kolimator </w:t>
            </w:r>
            <w:proofErr w:type="spellStart"/>
            <w:r w:rsidRPr="00AC7488">
              <w:rPr>
                <w:rFonts w:ascii="Times New Roman" w:eastAsia="Tahoma" w:hAnsi="Times New Roman" w:cs="Times New Roman"/>
                <w:sz w:val="20"/>
                <w:szCs w:val="20"/>
              </w:rPr>
              <w:t>wielolistkowy</w:t>
            </w:r>
            <w:proofErr w:type="spellEnd"/>
            <w:r w:rsidRPr="00AC7488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MLC 120,</w:t>
            </w:r>
          </w:p>
          <w:p w:rsidR="00917256" w:rsidRPr="00AC7488" w:rsidRDefault="00917256" w:rsidP="00AC7488">
            <w:pPr>
              <w:pStyle w:val="Akapitzlist"/>
              <w:numPr>
                <w:ilvl w:val="0"/>
                <w:numId w:val="23"/>
              </w:numPr>
              <w:spacing w:line="240" w:lineRule="auto"/>
              <w:ind w:left="601" w:hanging="544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system RapidArc,</w:t>
            </w:r>
          </w:p>
          <w:p w:rsidR="00917256" w:rsidRPr="00AC7488" w:rsidRDefault="00917256" w:rsidP="00AC7488">
            <w:pPr>
              <w:pStyle w:val="Akapitzlist"/>
              <w:numPr>
                <w:ilvl w:val="0"/>
                <w:numId w:val="23"/>
              </w:numPr>
              <w:spacing w:line="240" w:lineRule="auto"/>
              <w:ind w:left="601" w:hanging="567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system </w:t>
            </w:r>
            <w:proofErr w:type="spell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Perfect</w:t>
            </w:r>
            <w:proofErr w:type="spellEnd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Pitch</w:t>
            </w:r>
            <w:proofErr w:type="spellEnd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,</w:t>
            </w:r>
          </w:p>
          <w:p w:rsidR="00917256" w:rsidRPr="00AC7488" w:rsidRDefault="00917256" w:rsidP="00AC7488">
            <w:pPr>
              <w:pStyle w:val="Akapitzlist"/>
              <w:numPr>
                <w:ilvl w:val="0"/>
                <w:numId w:val="23"/>
              </w:numPr>
              <w:spacing w:line="240" w:lineRule="auto"/>
              <w:ind w:left="601" w:hanging="567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system bramkowania oddechowego,</w:t>
            </w:r>
          </w:p>
          <w:p w:rsidR="00917256" w:rsidRPr="00AC7488" w:rsidRDefault="00917256" w:rsidP="00AC7488">
            <w:pPr>
              <w:pStyle w:val="Akapitzlist"/>
              <w:numPr>
                <w:ilvl w:val="0"/>
                <w:numId w:val="23"/>
              </w:numPr>
              <w:spacing w:line="240" w:lineRule="auto"/>
              <w:ind w:left="601" w:hanging="567"/>
              <w:jc w:val="both"/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</w:pPr>
            <w:proofErr w:type="spellStart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>centratory</w:t>
            </w:r>
            <w:proofErr w:type="spellEnd"/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laserowe 3 szt.</w:t>
            </w:r>
          </w:p>
          <w:p w:rsidR="00917256" w:rsidRPr="00AC7488" w:rsidRDefault="00917256" w:rsidP="00AC7488">
            <w:pPr>
              <w:pStyle w:val="Akapitzlist"/>
              <w:spacing w:line="240" w:lineRule="auto"/>
              <w:ind w:left="601" w:right="-391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B41778" w:rsidRDefault="00917256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4</w:t>
            </w:r>
            <w:r w:rsidRPr="00B41778">
              <w:rPr>
                <w:rFonts w:ascii="Times New Roman" w:eastAsia="Tahoma" w:hAnsi="Times New Roman" w:cs="Times New Roman"/>
                <w:sz w:val="20"/>
              </w:rPr>
              <w:t xml:space="preserve">  zgodnie z wymogami producenta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B41778" w:rsidRDefault="00917256" w:rsidP="003A7FDB">
            <w:pPr>
              <w:spacing w:line="240" w:lineRule="auto"/>
              <w:rPr>
                <w:rFonts w:ascii="Times New Roman" w:eastAsia="Tahoma" w:hAnsi="Times New Roman" w:cs="Times New Roman"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sz w:val="18"/>
                <w:szCs w:val="18"/>
              </w:rPr>
              <w:t>poniedziałek – piątek w dni robocze</w:t>
            </w:r>
          </w:p>
          <w:p w:rsidR="00917256" w:rsidRPr="00B41778" w:rsidRDefault="00917256" w:rsidP="003A7FDB">
            <w:pPr>
              <w:spacing w:after="0" w:line="240" w:lineRule="auto"/>
              <w:rPr>
                <w:rFonts w:ascii="Times New Roman" w:eastAsia="Tahoma" w:hAnsi="Times New Roman" w:cs="Times New Roman"/>
                <w:i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i/>
                <w:sz w:val="18"/>
                <w:szCs w:val="18"/>
              </w:rPr>
              <w:t>Serwis ma być wykonywany w godzinach pracy zakładu Radioterapii  Szpitala</w:t>
            </w:r>
          </w:p>
          <w:p w:rsidR="00917256" w:rsidRPr="00B41778" w:rsidRDefault="00917256" w:rsidP="003A7FD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1778">
              <w:rPr>
                <w:rFonts w:ascii="Times New Roman" w:eastAsia="Tahoma" w:hAnsi="Times New Roman" w:cs="Times New Roman"/>
                <w:i/>
                <w:sz w:val="18"/>
                <w:szCs w:val="18"/>
              </w:rPr>
              <w:t>7.00-15.00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7256" w:rsidRPr="00B41778" w:rsidRDefault="00917256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B41778">
              <w:rPr>
                <w:rFonts w:ascii="Times New Roman" w:eastAsia="Tahoma" w:hAnsi="Times New Roman" w:cs="Times New Roman"/>
                <w:sz w:val="18"/>
                <w:szCs w:val="18"/>
              </w:rPr>
              <w:t>poniedziałek – piątek w dni robocze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7256" w:rsidRPr="00B41778" w:rsidRDefault="00917256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B41778">
              <w:rPr>
                <w:rFonts w:ascii="Times New Roman" w:eastAsia="Tahoma" w:hAnsi="Times New Roman" w:cs="Times New Roman"/>
                <w:sz w:val="20"/>
              </w:rPr>
              <w:t>24h</w:t>
            </w:r>
          </w:p>
        </w:tc>
      </w:tr>
    </w:tbl>
    <w:p w:rsidR="006D6686" w:rsidRPr="00DB5C8A" w:rsidRDefault="006D6686" w:rsidP="0091031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10317" w:rsidRPr="006B7375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i/>
          <w:sz w:val="20"/>
          <w:szCs w:val="20"/>
        </w:rPr>
      </w:pPr>
    </w:p>
    <w:p w:rsidR="00910317" w:rsidRPr="001434A9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  <w:szCs w:val="20"/>
        </w:rPr>
      </w:pPr>
      <w:r w:rsidRPr="001434A9">
        <w:rPr>
          <w:rFonts w:ascii="Times New Roman" w:eastAsia="Tahoma" w:hAnsi="Times New Roman" w:cs="Times New Roman"/>
          <w:b/>
          <w:sz w:val="20"/>
          <w:szCs w:val="20"/>
        </w:rPr>
        <w:lastRenderedPageBreak/>
        <w:t>III. Opis planowanych usług konserwacyjnych</w:t>
      </w:r>
    </w:p>
    <w:p w:rsidR="003E5198" w:rsidRPr="00295E59" w:rsidRDefault="003E5198" w:rsidP="00BF2FA5">
      <w:pPr>
        <w:spacing w:line="24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  <w:r w:rsidRPr="003E5198">
        <w:rPr>
          <w:rFonts w:ascii="Times New Roman" w:eastAsia="Tahoma" w:hAnsi="Times New Roman" w:cs="Times New Roman"/>
          <w:sz w:val="20"/>
          <w:szCs w:val="20"/>
        </w:rPr>
        <w:t xml:space="preserve">Akcelerator </w:t>
      </w:r>
      <w:proofErr w:type="spellStart"/>
      <w:r w:rsidRPr="003E5198">
        <w:rPr>
          <w:rFonts w:ascii="Times New Roman" w:eastAsia="Tahoma" w:hAnsi="Times New Roman" w:cs="Times New Roman"/>
          <w:sz w:val="20"/>
          <w:szCs w:val="20"/>
        </w:rPr>
        <w:t>TrueBeam</w:t>
      </w:r>
      <w:proofErr w:type="spellEnd"/>
      <w:r w:rsidRPr="003E5198">
        <w:rPr>
          <w:rFonts w:ascii="Times New Roman" w:eastAsia="Tahoma" w:hAnsi="Times New Roman" w:cs="Times New Roman"/>
          <w:sz w:val="20"/>
          <w:szCs w:val="20"/>
        </w:rPr>
        <w:t xml:space="preserve"> sn: H196927 z wyposażeniem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Z uwagi na to że:</w:t>
      </w:r>
    </w:p>
    <w:p w:rsidR="00910317" w:rsidRPr="00B41778" w:rsidRDefault="00BF2FA5" w:rsidP="00910317">
      <w:pPr>
        <w:numPr>
          <w:ilvl w:val="0"/>
          <w:numId w:val="10"/>
        </w:numPr>
        <w:spacing w:after="0" w:line="240" w:lineRule="auto"/>
        <w:ind w:left="360" w:hanging="360"/>
        <w:jc w:val="both"/>
        <w:rPr>
          <w:rFonts w:ascii="Times New Roman" w:eastAsia="Tahoma" w:hAnsi="Times New Roman" w:cs="Times New Roman"/>
          <w:sz w:val="20"/>
        </w:rPr>
      </w:pPr>
      <w:r>
        <w:rPr>
          <w:rFonts w:ascii="Times New Roman" w:eastAsia="Tahoma" w:hAnsi="Times New Roman" w:cs="Times New Roman"/>
          <w:sz w:val="20"/>
        </w:rPr>
        <w:t>producent akceleratora</w:t>
      </w:r>
      <w:r w:rsidR="00910317" w:rsidRPr="00B41778">
        <w:rPr>
          <w:rFonts w:ascii="Times New Roman" w:eastAsia="Tahoma" w:hAnsi="Times New Roman" w:cs="Times New Roman"/>
          <w:sz w:val="20"/>
        </w:rPr>
        <w:t xml:space="preserve"> wraz z wyposażeniem wymaga wykonania różnych czynności w trakcie każdego z przeglądu tego sprzętu, </w:t>
      </w:r>
    </w:p>
    <w:p w:rsidR="00910317" w:rsidRPr="00B41778" w:rsidRDefault="00BF2FA5" w:rsidP="00910317">
      <w:pPr>
        <w:numPr>
          <w:ilvl w:val="0"/>
          <w:numId w:val="10"/>
        </w:numPr>
        <w:spacing w:after="0" w:line="240" w:lineRule="auto"/>
        <w:ind w:left="360" w:hanging="360"/>
        <w:jc w:val="both"/>
        <w:rPr>
          <w:rFonts w:ascii="Times New Roman" w:eastAsia="Tahoma" w:hAnsi="Times New Roman" w:cs="Times New Roman"/>
          <w:sz w:val="20"/>
        </w:rPr>
      </w:pPr>
      <w:r>
        <w:rPr>
          <w:rFonts w:ascii="Times New Roman" w:eastAsia="Tahoma" w:hAnsi="Times New Roman" w:cs="Times New Roman"/>
          <w:sz w:val="20"/>
        </w:rPr>
        <w:t>producent akceleratora</w:t>
      </w:r>
      <w:r w:rsidR="00910317" w:rsidRPr="00B41778">
        <w:rPr>
          <w:rFonts w:ascii="Times New Roman" w:eastAsia="Tahoma" w:hAnsi="Times New Roman" w:cs="Times New Roman"/>
          <w:sz w:val="20"/>
        </w:rPr>
        <w:t xml:space="preserve"> wraz z wyposażeniem wymaga dokonuje zmian  zakresu czynności wykonywanych podczas przeglądu,</w:t>
      </w:r>
    </w:p>
    <w:p w:rsidR="006D6686" w:rsidRPr="00DB5C8A" w:rsidRDefault="00910317" w:rsidP="00910317">
      <w:pPr>
        <w:numPr>
          <w:ilvl w:val="0"/>
          <w:numId w:val="10"/>
        </w:numPr>
        <w:spacing w:after="0" w:line="240" w:lineRule="auto"/>
        <w:ind w:left="360" w:hanging="360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aktualne, obowiązujące  zakresy czynności wykonywanych podczas przeglądu są przez producenta publikowane na stronie internetowej myvarian.com,</w:t>
      </w:r>
    </w:p>
    <w:p w:rsidR="00BF2FA5" w:rsidRDefault="00BF2FA5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C13456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 xml:space="preserve">Wykonawca zapewnia świadczenie usług </w:t>
      </w:r>
      <w:r w:rsidR="003E5198">
        <w:rPr>
          <w:rFonts w:ascii="Times New Roman" w:eastAsia="Tahoma" w:hAnsi="Times New Roman" w:cs="Times New Roman"/>
          <w:b/>
          <w:sz w:val="20"/>
        </w:rPr>
        <w:t xml:space="preserve">konserwacji i przeglądów </w:t>
      </w:r>
      <w:r w:rsidRPr="00B41778">
        <w:rPr>
          <w:rFonts w:ascii="Times New Roman" w:eastAsia="Tahoma" w:hAnsi="Times New Roman" w:cs="Times New Roman"/>
          <w:b/>
          <w:sz w:val="20"/>
        </w:rPr>
        <w:t>zgodnie z aktualnymi zaleceniami producenta.</w:t>
      </w:r>
    </w:p>
    <w:p w:rsidR="00910317" w:rsidRPr="006A5A77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E14A0C">
        <w:rPr>
          <w:rFonts w:ascii="Times New Roman" w:eastAsia="Tahoma" w:hAnsi="Times New Roman" w:cs="Times New Roman"/>
          <w:b/>
          <w:sz w:val="20"/>
        </w:rPr>
        <w:t xml:space="preserve">IV. Okres </w:t>
      </w:r>
      <w:r w:rsidRPr="006A5A77">
        <w:rPr>
          <w:rFonts w:ascii="Times New Roman" w:eastAsia="Tahoma" w:hAnsi="Times New Roman" w:cs="Times New Roman"/>
          <w:b/>
          <w:sz w:val="20"/>
        </w:rPr>
        <w:t>obowiązywania umowy :</w:t>
      </w:r>
    </w:p>
    <w:p w:rsidR="00910317" w:rsidRPr="006A5A77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6A5A77">
        <w:rPr>
          <w:rFonts w:ascii="Times New Roman" w:eastAsia="Tahoma" w:hAnsi="Times New Roman" w:cs="Times New Roman"/>
          <w:sz w:val="20"/>
        </w:rPr>
        <w:t xml:space="preserve">Umowę zawarto na czas określony </w:t>
      </w:r>
      <w:r w:rsidRPr="006A5A77">
        <w:rPr>
          <w:rFonts w:ascii="Times New Roman" w:eastAsia="Tahoma" w:hAnsi="Times New Roman" w:cs="Times New Roman"/>
          <w:b/>
          <w:sz w:val="20"/>
        </w:rPr>
        <w:t xml:space="preserve">od dnia </w:t>
      </w:r>
      <w:r w:rsidR="005C7D96" w:rsidRPr="006A5A77">
        <w:rPr>
          <w:rFonts w:ascii="Times New Roman" w:eastAsia="Tahoma" w:hAnsi="Times New Roman" w:cs="Times New Roman"/>
          <w:b/>
          <w:sz w:val="20"/>
        </w:rPr>
        <w:t>pod</w:t>
      </w:r>
      <w:r w:rsidR="004D5683">
        <w:rPr>
          <w:rFonts w:ascii="Times New Roman" w:eastAsia="Tahoma" w:hAnsi="Times New Roman" w:cs="Times New Roman"/>
          <w:b/>
          <w:sz w:val="20"/>
        </w:rPr>
        <w:t>pisania umowy przez okres 12 miesięcy.</w:t>
      </w:r>
    </w:p>
    <w:p w:rsidR="00910317" w:rsidRPr="006A5A77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6A5A77">
        <w:rPr>
          <w:rFonts w:ascii="Times New Roman" w:eastAsia="Tahoma" w:hAnsi="Times New Roman" w:cs="Times New Roman"/>
          <w:b/>
          <w:sz w:val="20"/>
        </w:rPr>
        <w:t>V . Cena umowna i sposób płatności:</w:t>
      </w:r>
    </w:p>
    <w:p w:rsidR="00910317" w:rsidRPr="006A5A77" w:rsidRDefault="00910317" w:rsidP="00910317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eastAsia="Tahoma" w:hAnsi="Times New Roman"/>
          <w:b/>
          <w:sz w:val="20"/>
        </w:rPr>
      </w:pPr>
      <w:r w:rsidRPr="006A5A77">
        <w:rPr>
          <w:rFonts w:ascii="Times New Roman" w:eastAsia="Tahoma" w:hAnsi="Times New Roman"/>
          <w:b/>
          <w:sz w:val="20"/>
        </w:rPr>
        <w:t>Cena umowna: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Cena należna Wykonawcy za prawidłowe wykonanie przedmiotu umowy:</w:t>
      </w:r>
    </w:p>
    <w:p w:rsidR="00910317" w:rsidRPr="00B41778" w:rsidRDefault="00910317" w:rsidP="00910317">
      <w:pPr>
        <w:numPr>
          <w:ilvl w:val="0"/>
          <w:numId w:val="11"/>
        </w:numPr>
        <w:spacing w:after="0" w:line="240" w:lineRule="auto"/>
        <w:ind w:left="360" w:hanging="360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Cena umowna płatna jest w ratach przypadających do zapłaty za Okresy rozliczeniowe. Okresy rozliczeniowe oraz wysokość rat wskazane są w pkt. VII poniżej.</w:t>
      </w:r>
    </w:p>
    <w:p w:rsidR="00910317" w:rsidRPr="00B41778" w:rsidRDefault="00910317" w:rsidP="00910317">
      <w:pPr>
        <w:numPr>
          <w:ilvl w:val="0"/>
          <w:numId w:val="11"/>
        </w:numPr>
        <w:spacing w:after="0" w:line="240" w:lineRule="auto"/>
        <w:ind w:left="360" w:hanging="360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 xml:space="preserve">Wysokość raty brutto wyliczona jest poprzez powiększenie każdej raty netto, podanej w pkt. VII poniżej, o podatek VAT według stawki obowiązującej w dniu wystawienia faktury VAT. </w:t>
      </w:r>
    </w:p>
    <w:p w:rsidR="00910317" w:rsidRPr="00B41778" w:rsidRDefault="00910317" w:rsidP="00910317">
      <w:pPr>
        <w:numPr>
          <w:ilvl w:val="0"/>
          <w:numId w:val="11"/>
        </w:numPr>
        <w:spacing w:after="0" w:line="240" w:lineRule="auto"/>
        <w:ind w:left="360" w:hanging="360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W przypadku opóźnienia w płatności jakiejkolwiek kwoty wynikającej z postanowień umowy, Zamawiający zapłaci Wykonawcy odsetki ustawowe za każdy dzień opóźnienia.</w:t>
      </w:r>
    </w:p>
    <w:p w:rsidR="00910317" w:rsidRPr="00B41778" w:rsidRDefault="00910317" w:rsidP="00910317">
      <w:pPr>
        <w:numPr>
          <w:ilvl w:val="0"/>
          <w:numId w:val="11"/>
        </w:numPr>
        <w:spacing w:after="0" w:line="240" w:lineRule="auto"/>
        <w:ind w:left="360" w:hanging="360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Wykonawca zobowiązuję się nie dokonywać sprzedaży, cesji wierzytelności przysługujących mu wobec Zamawiającego bez jego wiedzy i zgody.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sz w:val="20"/>
        </w:rPr>
      </w:pPr>
    </w:p>
    <w:p w:rsidR="00910317" w:rsidRPr="00B41778" w:rsidRDefault="00910317" w:rsidP="00910317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eastAsia="Tahoma" w:hAnsi="Times New Roman"/>
          <w:sz w:val="20"/>
        </w:rPr>
      </w:pPr>
      <w:r w:rsidRPr="00B41778">
        <w:rPr>
          <w:rFonts w:ascii="Times New Roman" w:eastAsia="Tahoma" w:hAnsi="Times New Roman"/>
          <w:b/>
          <w:sz w:val="20"/>
        </w:rPr>
        <w:t xml:space="preserve">Sposób płatności: 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 xml:space="preserve">Raty z tytułu Ceny umownej płatne będą przelewem na rachunek wskazany przez Wykonawcę, w </w:t>
      </w:r>
      <w:r w:rsidRPr="00B41778">
        <w:rPr>
          <w:rFonts w:ascii="Times New Roman" w:eastAsia="Tahoma" w:hAnsi="Times New Roman" w:cs="Times New Roman"/>
          <w:b/>
          <w:sz w:val="20"/>
        </w:rPr>
        <w:t xml:space="preserve">terminie 30 dni </w:t>
      </w:r>
      <w:r w:rsidRPr="00B41778">
        <w:rPr>
          <w:rFonts w:ascii="Times New Roman" w:eastAsia="Tahoma" w:hAnsi="Times New Roman" w:cs="Times New Roman"/>
          <w:sz w:val="20"/>
        </w:rPr>
        <w:t>od daty doręczenia faktury.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>VI. Terminy wystawiana faktur:</w:t>
      </w:r>
    </w:p>
    <w:p w:rsidR="00910317" w:rsidRPr="00B41778" w:rsidRDefault="00910317" w:rsidP="00910317">
      <w:pPr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Faktury z tytułu rat wynagrodzenia wystawiane będą przez Wykonawcę w terminie ostatniego dnia każdego Okresu rozliczeniowego, nie później niż 15 dnia miesiąca następującego po zakończeniu okresu rozliczeniowego.</w:t>
      </w:r>
    </w:p>
    <w:p w:rsidR="00910317" w:rsidRPr="00B41778" w:rsidRDefault="00910317" w:rsidP="00910317">
      <w:pPr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eastAsia="Tahoma" w:hAnsi="Times New Roman" w:cs="Times New Roman"/>
          <w:sz w:val="20"/>
        </w:rPr>
      </w:pPr>
      <w:r w:rsidRPr="00B41778">
        <w:rPr>
          <w:rFonts w:ascii="Times New Roman" w:eastAsia="Tahoma" w:hAnsi="Times New Roman" w:cs="Times New Roman"/>
          <w:sz w:val="20"/>
        </w:rPr>
        <w:t>Faktura z tytułu raty wynagrodzenia za ostatni Okres rozliczeniowy wystawiana jest w dniu jego zakończenia, nie później niż 15 dnia miesiąca następującego po miesiącu jego wykonania.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910317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 xml:space="preserve">VII. Zestawienie Okresów rozliczeniowych i wysokości </w:t>
      </w:r>
      <w:r w:rsidR="003E5198">
        <w:rPr>
          <w:rFonts w:ascii="Times New Roman" w:eastAsia="Tahoma" w:hAnsi="Times New Roman" w:cs="Times New Roman"/>
          <w:b/>
          <w:sz w:val="20"/>
        </w:rPr>
        <w:t>rat w okresie 12</w:t>
      </w:r>
      <w:r w:rsidRPr="00F46C8A">
        <w:rPr>
          <w:rFonts w:ascii="Times New Roman" w:eastAsia="Tahoma" w:hAnsi="Times New Roman" w:cs="Times New Roman"/>
          <w:b/>
          <w:sz w:val="20"/>
        </w:rPr>
        <w:t xml:space="preserve"> miesięcy:</w:t>
      </w:r>
    </w:p>
    <w:p w:rsidR="00F733EE" w:rsidRPr="00B41778" w:rsidRDefault="00F733EE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910317" w:rsidRPr="008701E3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color w:val="002060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1223"/>
        <w:gridCol w:w="2923"/>
        <w:gridCol w:w="2639"/>
        <w:gridCol w:w="2277"/>
      </w:tblGrid>
      <w:tr w:rsidR="00910317" w:rsidRPr="0047348D" w:rsidTr="003A7FDB">
        <w:tc>
          <w:tcPr>
            <w:tcW w:w="1223" w:type="dxa"/>
            <w:vMerge w:val="restart"/>
          </w:tcPr>
          <w:p w:rsidR="00910317" w:rsidRPr="0047348D" w:rsidRDefault="00910317" w:rsidP="003A7FDB">
            <w:pPr>
              <w:jc w:val="center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  <w:r w:rsidRPr="0047348D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562" w:type="dxa"/>
            <w:gridSpan w:val="2"/>
          </w:tcPr>
          <w:p w:rsidR="00910317" w:rsidRPr="0047348D" w:rsidRDefault="00910317" w:rsidP="003A7FDB">
            <w:pPr>
              <w:jc w:val="center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  <w:r w:rsidRPr="0047348D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Okres rozliczeniowy</w:t>
            </w:r>
          </w:p>
        </w:tc>
        <w:tc>
          <w:tcPr>
            <w:tcW w:w="2277" w:type="dxa"/>
            <w:vMerge w:val="restart"/>
          </w:tcPr>
          <w:p w:rsidR="00910317" w:rsidRPr="0047348D" w:rsidRDefault="00910317" w:rsidP="003A7FDB">
            <w:pPr>
              <w:jc w:val="center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  <w:r w:rsidRPr="0047348D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łączna wartość raty PLN netto</w:t>
            </w:r>
          </w:p>
        </w:tc>
      </w:tr>
      <w:tr w:rsidR="00910317" w:rsidRPr="0047348D" w:rsidTr="003A7FDB">
        <w:tc>
          <w:tcPr>
            <w:tcW w:w="1223" w:type="dxa"/>
            <w:vMerge/>
          </w:tcPr>
          <w:p w:rsidR="00910317" w:rsidRPr="0047348D" w:rsidRDefault="00910317" w:rsidP="003A7FDB">
            <w:pPr>
              <w:jc w:val="center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  <w:r w:rsidRPr="0047348D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od</w:t>
            </w: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  <w:r w:rsidRPr="0047348D">
              <w:rPr>
                <w:rFonts w:ascii="Times New Roman" w:eastAsia="Tahoma" w:hAnsi="Times New Roman" w:cs="Times New Roman"/>
                <w:b/>
                <w:sz w:val="20"/>
                <w:szCs w:val="20"/>
              </w:rPr>
              <w:t>do</w:t>
            </w:r>
          </w:p>
        </w:tc>
        <w:tc>
          <w:tcPr>
            <w:tcW w:w="2277" w:type="dxa"/>
            <w:vMerge/>
          </w:tcPr>
          <w:p w:rsidR="00910317" w:rsidRPr="0047348D" w:rsidRDefault="00910317" w:rsidP="003A7FDB">
            <w:pPr>
              <w:jc w:val="center"/>
              <w:rPr>
                <w:rFonts w:ascii="Times New Roman" w:eastAsia="Tahoma" w:hAnsi="Times New Roman" w:cs="Times New Roman"/>
                <w:b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48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0317" w:rsidRPr="0047348D" w:rsidTr="003A7FDB">
        <w:tc>
          <w:tcPr>
            <w:tcW w:w="12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3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9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910317" w:rsidRPr="0047348D" w:rsidRDefault="00910317" w:rsidP="003A7F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0317" w:rsidRPr="0013419A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  <w:szCs w:val="20"/>
        </w:rPr>
      </w:pP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>VIII. Wykaz osób upoważnionych do kontroli umowy i realizacji postanowień umowy przypisanych Zamawiającemu i Wykonawcy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063"/>
        <w:gridCol w:w="3064"/>
        <w:gridCol w:w="3063"/>
      </w:tblGrid>
      <w:tr w:rsidR="00910317" w:rsidRPr="00B41778" w:rsidTr="003A7FDB">
        <w:trPr>
          <w:trHeight w:val="1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B41778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Osoby upoważnione do wykonywania postanowień Umowy :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B41778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Zamawiający</w:t>
            </w:r>
          </w:p>
          <w:p w:rsidR="00910317" w:rsidRPr="00B41778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B41778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Wykonawca</w:t>
            </w:r>
          </w:p>
        </w:tc>
      </w:tr>
      <w:tr w:rsidR="00910317" w:rsidRPr="00B41778" w:rsidTr="003A7FDB">
        <w:trPr>
          <w:trHeight w:val="1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B41778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Imię i Nazwisko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917256" w:rsidRDefault="00917256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Bartosz Kiełtyka</w:t>
            </w:r>
          </w:p>
          <w:p w:rsidR="00917256" w:rsidRPr="00917256" w:rsidRDefault="00917256" w:rsidP="0091725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Mateusz Fałek</w:t>
            </w:r>
          </w:p>
          <w:p w:rsidR="00910317" w:rsidRPr="00917256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Paweł Dyme</w:t>
            </w:r>
            <w:r w:rsidR="00917256" w:rsidRPr="00917256">
              <w:rPr>
                <w:rFonts w:ascii="Times New Roman" w:eastAsia="Tahoma" w:hAnsi="Times New Roman" w:cs="Times New Roman"/>
                <w:sz w:val="20"/>
              </w:rPr>
              <w:t>k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8701E3" w:rsidRDefault="00910317" w:rsidP="00DB5C8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10317" w:rsidRPr="00B41778" w:rsidTr="003A7FDB">
        <w:trPr>
          <w:trHeight w:val="1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B41778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Nr telefonu: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917256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18 442 56 43</w:t>
            </w:r>
          </w:p>
          <w:p w:rsidR="00910317" w:rsidRPr="00917256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18 442 57 69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8701E3" w:rsidRDefault="00910317" w:rsidP="00DB5C8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10317" w:rsidRPr="00B41778" w:rsidTr="003A7FDB">
        <w:trPr>
          <w:trHeight w:val="573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B41778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e-mail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917256" w:rsidRDefault="00910317" w:rsidP="003A7FD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7256">
              <w:rPr>
                <w:rFonts w:ascii="Times New Roman" w:eastAsia="Calibri" w:hAnsi="Times New Roman" w:cs="Times New Roman"/>
                <w:sz w:val="20"/>
                <w:szCs w:val="20"/>
              </w:rPr>
              <w:t>rd@szpitalnowysacz.pl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8701E3" w:rsidRDefault="00910317" w:rsidP="00DB5C8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910317" w:rsidRPr="00B41778" w:rsidRDefault="00910317" w:rsidP="00910317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</w:rPr>
      </w:pPr>
    </w:p>
    <w:p w:rsidR="00910317" w:rsidRPr="00B41778" w:rsidRDefault="00910317" w:rsidP="00910317">
      <w:pPr>
        <w:spacing w:line="240" w:lineRule="auto"/>
        <w:jc w:val="both"/>
        <w:rPr>
          <w:rFonts w:ascii="Times New Roman" w:hAnsi="Times New Roman" w:cs="Times New Roman"/>
          <w:bCs/>
          <w:sz w:val="20"/>
        </w:rPr>
      </w:pPr>
      <w:r w:rsidRPr="00B41778">
        <w:rPr>
          <w:rFonts w:ascii="Times New Roman" w:hAnsi="Times New Roman" w:cs="Times New Roman"/>
          <w:b/>
          <w:bCs/>
          <w:sz w:val="20"/>
        </w:rPr>
        <w:t xml:space="preserve">Dział Aparatury Medycznej Zamawiającego (DAM Zamawiającego) - </w:t>
      </w:r>
      <w:r w:rsidRPr="00B41778">
        <w:rPr>
          <w:rFonts w:ascii="Times New Roman" w:hAnsi="Times New Roman" w:cs="Times New Roman"/>
          <w:bCs/>
          <w:sz w:val="20"/>
        </w:rPr>
        <w:t>personel upoważniony do przeprowadzenia prac konserwacyjnych sprzętu oraz kont</w:t>
      </w:r>
      <w:r w:rsidRPr="00B41778">
        <w:rPr>
          <w:rFonts w:ascii="Times New Roman" w:hAnsi="Times New Roman" w:cs="Times New Roman"/>
          <w:bCs/>
          <w:sz w:val="20"/>
        </w:rPr>
        <w:tab/>
        <w:t>aktu z Wykonawcą.</w:t>
      </w:r>
    </w:p>
    <w:p w:rsidR="00910317" w:rsidRPr="00B41778" w:rsidRDefault="00910317" w:rsidP="00910317">
      <w:pPr>
        <w:spacing w:line="240" w:lineRule="auto"/>
        <w:jc w:val="both"/>
        <w:rPr>
          <w:rFonts w:ascii="Times New Roman" w:hAnsi="Times New Roman" w:cs="Times New Roman"/>
          <w:bCs/>
          <w:color w:val="FF0000"/>
          <w:sz w:val="20"/>
        </w:rPr>
      </w:pPr>
    </w:p>
    <w:tbl>
      <w:tblPr>
        <w:tblW w:w="9477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3381"/>
        <w:gridCol w:w="2734"/>
        <w:gridCol w:w="3362"/>
      </w:tblGrid>
      <w:tr w:rsidR="00910317" w:rsidRPr="00DB5C8A" w:rsidTr="003A7FDB">
        <w:trPr>
          <w:trHeight w:val="1842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</w:p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 xml:space="preserve">Osoby upoważnione do </w:t>
            </w:r>
            <w:r w:rsidRPr="00DB5C8A">
              <w:rPr>
                <w:rFonts w:ascii="Times New Roman" w:hAnsi="Times New Roman" w:cs="Times New Roman"/>
                <w:b/>
                <w:bCs/>
                <w:sz w:val="20"/>
              </w:rPr>
              <w:t>przeprowadzenia prac konserwacyjnych Sprzętu oraz kontaktu z Wykonawcą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DB5C8A" w:rsidRDefault="00910317" w:rsidP="003A7FDB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</w:p>
          <w:p w:rsidR="00910317" w:rsidRPr="00DB5C8A" w:rsidRDefault="00910317" w:rsidP="003A7FDB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</w:p>
          <w:p w:rsidR="00910317" w:rsidRPr="00DB5C8A" w:rsidRDefault="00910317" w:rsidP="003A7FDB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</w:p>
          <w:p w:rsidR="00910317" w:rsidRPr="00DB5C8A" w:rsidRDefault="00910317" w:rsidP="003A7FDB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 xml:space="preserve">Pracownia Fizyki Medycznej </w:t>
            </w:r>
          </w:p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</w:p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>Dział Administracyjno-Techniczny Zespół ds. Technicznych (Aparatura Medyczna)</w:t>
            </w:r>
          </w:p>
        </w:tc>
      </w:tr>
      <w:tr w:rsidR="00910317" w:rsidRPr="00DB5C8A" w:rsidTr="003A7FDB">
        <w:trPr>
          <w:trHeight w:val="1444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>Imię</w:t>
            </w:r>
          </w:p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sz w:val="20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>i</w:t>
            </w:r>
          </w:p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>Nazwisko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7256" w:rsidRPr="00917256" w:rsidRDefault="00917256" w:rsidP="0091725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</w:p>
          <w:p w:rsidR="00AC0369" w:rsidRPr="00917256" w:rsidRDefault="00AC0369" w:rsidP="0091725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Mateusz Fałek</w:t>
            </w:r>
          </w:p>
          <w:p w:rsidR="00917256" w:rsidRPr="00917256" w:rsidRDefault="00917256" w:rsidP="0091725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Bartosz Kiełtyka</w:t>
            </w:r>
          </w:p>
          <w:p w:rsidR="00E83DFC" w:rsidRDefault="00AC0369" w:rsidP="00917256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917256">
              <w:rPr>
                <w:rFonts w:ascii="Times New Roman" w:eastAsia="Tahoma" w:hAnsi="Times New Roman" w:cs="Times New Roman"/>
                <w:sz w:val="20"/>
              </w:rPr>
              <w:t>Paweł Dymek</w:t>
            </w:r>
          </w:p>
          <w:p w:rsidR="00910317" w:rsidRPr="00DB5C8A" w:rsidRDefault="00910317" w:rsidP="003A7FD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0317" w:rsidRPr="00DB5C8A" w:rsidRDefault="00910317" w:rsidP="00DB5C8A">
            <w:pPr>
              <w:spacing w:line="240" w:lineRule="auto"/>
              <w:rPr>
                <w:rFonts w:ascii="Times New Roman" w:eastAsia="Tahoma" w:hAnsi="Times New Roman" w:cs="Times New Roman"/>
                <w:sz w:val="20"/>
              </w:rPr>
            </w:pPr>
          </w:p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DB5C8A">
              <w:rPr>
                <w:rFonts w:ascii="Times New Roman" w:eastAsia="Tahoma" w:hAnsi="Times New Roman" w:cs="Times New Roman"/>
                <w:sz w:val="20"/>
              </w:rPr>
              <w:t>Wiesław Witowski</w:t>
            </w:r>
          </w:p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  <w:r w:rsidRPr="00DB5C8A">
              <w:rPr>
                <w:rFonts w:ascii="Times New Roman" w:eastAsia="Tahoma" w:hAnsi="Times New Roman" w:cs="Times New Roman"/>
                <w:sz w:val="20"/>
              </w:rPr>
              <w:t>Krzysztof Kulpa</w:t>
            </w:r>
          </w:p>
        </w:tc>
      </w:tr>
      <w:tr w:rsidR="00910317" w:rsidRPr="00DB5C8A" w:rsidTr="003A7FDB">
        <w:trPr>
          <w:trHeight w:val="347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>Nr telefonu: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5C8A">
              <w:rPr>
                <w:rFonts w:ascii="Times New Roman" w:hAnsi="Times New Roman" w:cs="Times New Roman"/>
              </w:rPr>
              <w:t>442-26-53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5C8A">
              <w:rPr>
                <w:rFonts w:ascii="Times New Roman" w:hAnsi="Times New Roman" w:cs="Times New Roman"/>
              </w:rPr>
              <w:t>442-58-27</w:t>
            </w:r>
          </w:p>
        </w:tc>
      </w:tr>
      <w:tr w:rsidR="00910317" w:rsidRPr="00DB5C8A" w:rsidTr="003A7FDB">
        <w:trPr>
          <w:trHeight w:val="213"/>
        </w:trPr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DB5C8A" w:rsidRDefault="00910317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5C8A">
              <w:rPr>
                <w:rFonts w:ascii="Times New Roman" w:eastAsia="Tahoma" w:hAnsi="Times New Roman" w:cs="Times New Roman"/>
                <w:b/>
                <w:sz w:val="20"/>
              </w:rPr>
              <w:t>e-mail: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10317" w:rsidRPr="00DB5C8A" w:rsidRDefault="00910317" w:rsidP="003A7FDB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5C8A">
              <w:rPr>
                <w:rFonts w:ascii="Times New Roman" w:eastAsia="Calibri" w:hAnsi="Times New Roman" w:cs="Times New Roman"/>
              </w:rPr>
              <w:t>rd@szpitalnowysacz.pl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10317" w:rsidRPr="00DB5C8A" w:rsidRDefault="00910317" w:rsidP="003A7FDB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B5C8A">
              <w:rPr>
                <w:rFonts w:ascii="Times New Roman" w:eastAsia="Calibri" w:hAnsi="Times New Roman" w:cs="Times New Roman"/>
              </w:rPr>
              <w:t>techniczny@szpitalnowysacz.pl</w:t>
            </w:r>
          </w:p>
        </w:tc>
      </w:tr>
    </w:tbl>
    <w:p w:rsidR="00910317" w:rsidRPr="00DB5C8A" w:rsidRDefault="00910317" w:rsidP="00910317">
      <w:pPr>
        <w:tabs>
          <w:tab w:val="left" w:pos="3120"/>
        </w:tabs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ab/>
      </w:r>
    </w:p>
    <w:p w:rsidR="00910317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color w:val="00B050"/>
          <w:sz w:val="20"/>
        </w:rPr>
      </w:pPr>
    </w:p>
    <w:p w:rsidR="00917256" w:rsidRPr="00373418" w:rsidRDefault="00917256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color w:val="00B050"/>
          <w:sz w:val="20"/>
        </w:rPr>
      </w:pPr>
    </w:p>
    <w:p w:rsidR="00910317" w:rsidRPr="00784964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784964">
        <w:rPr>
          <w:rFonts w:ascii="Times New Roman" w:eastAsia="Tahoma" w:hAnsi="Times New Roman" w:cs="Times New Roman"/>
          <w:b/>
          <w:sz w:val="20"/>
        </w:rPr>
        <w:lastRenderedPageBreak/>
        <w:t xml:space="preserve">IX. Lista użytkowników – pracowników Zamawiającego. </w:t>
      </w:r>
    </w:p>
    <w:p w:rsidR="00910317" w:rsidRPr="00DB5C8A" w:rsidRDefault="00910317" w:rsidP="00910317">
      <w:pPr>
        <w:pStyle w:val="Tekstpodstawowy"/>
        <w:rPr>
          <w:b/>
          <w:sz w:val="20"/>
        </w:rPr>
      </w:pP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>Zakład Radioterapii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 xml:space="preserve">dr n. </w:t>
      </w:r>
      <w:proofErr w:type="spellStart"/>
      <w:r w:rsidRPr="00DB5C8A">
        <w:rPr>
          <w:rFonts w:ascii="Times New Roman" w:eastAsia="Tahoma" w:hAnsi="Times New Roman" w:cs="Times New Roman"/>
          <w:sz w:val="20"/>
        </w:rPr>
        <w:t>med</w:t>
      </w:r>
      <w:proofErr w:type="spellEnd"/>
      <w:r w:rsidRPr="00DB5C8A">
        <w:rPr>
          <w:rFonts w:ascii="Times New Roman" w:eastAsia="Tahoma" w:hAnsi="Times New Roman" w:cs="Times New Roman"/>
          <w:sz w:val="20"/>
        </w:rPr>
        <w:t xml:space="preserve">  Paweł Dymek – Kierownik Zakładu Radioterapii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lek. med. Tomasz Walasek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 xml:space="preserve">dr n. </w:t>
      </w:r>
      <w:proofErr w:type="spellStart"/>
      <w:r w:rsidRPr="00DB5C8A">
        <w:rPr>
          <w:rFonts w:ascii="Times New Roman" w:eastAsia="Tahoma" w:hAnsi="Times New Roman" w:cs="Times New Roman"/>
          <w:sz w:val="20"/>
        </w:rPr>
        <w:t>med</w:t>
      </w:r>
      <w:proofErr w:type="spellEnd"/>
      <w:r w:rsidRPr="00DB5C8A">
        <w:rPr>
          <w:rFonts w:ascii="Times New Roman" w:eastAsia="Tahoma" w:hAnsi="Times New Roman" w:cs="Times New Roman"/>
          <w:sz w:val="20"/>
        </w:rPr>
        <w:t xml:space="preserve">  Tomasz Dąbrowski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lek. med. Agnieszka Olchawa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</w:p>
    <w:p w:rsidR="00910317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>Pracownia Fizyki Medycznej</w:t>
      </w:r>
    </w:p>
    <w:p w:rsidR="00784964" w:rsidRPr="00784964" w:rsidRDefault="00784964" w:rsidP="00910317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373418" w:rsidRPr="00DB5C8A" w:rsidRDefault="00910317" w:rsidP="002058A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Aneta Surowiak  - fizyk medyczny</w:t>
      </w:r>
    </w:p>
    <w:p w:rsidR="00910317" w:rsidRPr="00DB5C8A" w:rsidRDefault="00910317" w:rsidP="002058A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Anna Czarnecka - fizyk medyczny</w:t>
      </w:r>
    </w:p>
    <w:p w:rsidR="00910317" w:rsidRPr="00DB5C8A" w:rsidRDefault="00E83DFC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 xml:space="preserve">Matusz Falek </w:t>
      </w:r>
      <w:r>
        <w:rPr>
          <w:rFonts w:ascii="Times New Roman" w:eastAsia="Tahoma" w:hAnsi="Times New Roman" w:cs="Times New Roman"/>
          <w:sz w:val="20"/>
        </w:rPr>
        <w:t>-</w:t>
      </w:r>
      <w:r w:rsidRPr="00DB5C8A">
        <w:rPr>
          <w:rFonts w:ascii="Times New Roman" w:eastAsia="Tahoma" w:hAnsi="Times New Roman" w:cs="Times New Roman"/>
          <w:sz w:val="20"/>
        </w:rPr>
        <w:t xml:space="preserve"> fizyk medyczny</w:t>
      </w:r>
    </w:p>
    <w:p w:rsidR="00AC0369" w:rsidRPr="00DB5C8A" w:rsidRDefault="00AC0369" w:rsidP="00AC0369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Bartosz Kiełtyka</w:t>
      </w:r>
      <w:r>
        <w:rPr>
          <w:rFonts w:ascii="Times New Roman" w:eastAsia="Tahoma" w:hAnsi="Times New Roman" w:cs="Times New Roman"/>
          <w:sz w:val="20"/>
        </w:rPr>
        <w:t>-</w:t>
      </w:r>
      <w:r w:rsidRPr="00DB5C8A">
        <w:rPr>
          <w:rFonts w:ascii="Times New Roman" w:eastAsia="Tahoma" w:hAnsi="Times New Roman" w:cs="Times New Roman"/>
          <w:sz w:val="20"/>
        </w:rPr>
        <w:t xml:space="preserve"> fizyk medyczny</w:t>
      </w:r>
    </w:p>
    <w:p w:rsidR="00910317" w:rsidRDefault="00784964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>
        <w:rPr>
          <w:rFonts w:ascii="Times New Roman" w:eastAsia="Tahoma" w:hAnsi="Times New Roman" w:cs="Times New Roman"/>
          <w:sz w:val="20"/>
        </w:rPr>
        <w:t>Ewa Ogrodowicz – fizyk medyczny</w:t>
      </w:r>
    </w:p>
    <w:p w:rsidR="00784964" w:rsidRDefault="00DC2848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784964">
        <w:rPr>
          <w:rFonts w:ascii="Times New Roman" w:eastAsia="Tahoma" w:hAnsi="Times New Roman" w:cs="Times New Roman"/>
          <w:sz w:val="20"/>
        </w:rPr>
        <w:t>Joanna Zborowska</w:t>
      </w:r>
      <w:r>
        <w:rPr>
          <w:rFonts w:ascii="Times New Roman" w:eastAsia="Tahoma" w:hAnsi="Times New Roman" w:cs="Times New Roman"/>
          <w:sz w:val="20"/>
        </w:rPr>
        <w:t>– fizyk medyczny</w:t>
      </w:r>
    </w:p>
    <w:p w:rsidR="00DC2848" w:rsidRPr="00DB5C8A" w:rsidRDefault="00DC2848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>Inspektor. ochrony radiologicznej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Bartosz Kiełtyka</w:t>
      </w:r>
    </w:p>
    <w:p w:rsidR="00784964" w:rsidRDefault="00784964" w:rsidP="00910317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784964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 xml:space="preserve">Technicy </w:t>
      </w:r>
      <w:proofErr w:type="spellStart"/>
      <w:r w:rsidRPr="00DB5C8A">
        <w:rPr>
          <w:rFonts w:ascii="Times New Roman" w:eastAsia="Tahoma" w:hAnsi="Times New Roman" w:cs="Times New Roman"/>
          <w:b/>
          <w:sz w:val="20"/>
        </w:rPr>
        <w:t>Elektroradiologii</w:t>
      </w:r>
      <w:proofErr w:type="spellEnd"/>
      <w:r w:rsidRPr="00DB5C8A">
        <w:rPr>
          <w:rFonts w:ascii="Times New Roman" w:eastAsia="Tahoma" w:hAnsi="Times New Roman" w:cs="Times New Roman"/>
          <w:b/>
          <w:sz w:val="20"/>
        </w:rPr>
        <w:t>: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Agnieszka Borkowska – Wal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 xml:space="preserve">Magdalena </w:t>
      </w:r>
      <w:proofErr w:type="spellStart"/>
      <w:r w:rsidRPr="00DB5C8A">
        <w:rPr>
          <w:rFonts w:ascii="Times New Roman" w:eastAsia="Tahoma" w:hAnsi="Times New Roman" w:cs="Times New Roman"/>
          <w:sz w:val="20"/>
        </w:rPr>
        <w:t>Fryczewska</w:t>
      </w:r>
      <w:proofErr w:type="spellEnd"/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Iwona Gubała – Rzepka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Andrzej Obrzut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 xml:space="preserve">Tomasz </w:t>
      </w:r>
      <w:proofErr w:type="spellStart"/>
      <w:r w:rsidRPr="00DB5C8A">
        <w:rPr>
          <w:rFonts w:ascii="Times New Roman" w:eastAsia="Tahoma" w:hAnsi="Times New Roman" w:cs="Times New Roman"/>
          <w:sz w:val="20"/>
        </w:rPr>
        <w:t>Schoneich</w:t>
      </w:r>
      <w:proofErr w:type="spellEnd"/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Iwona Kotarba</w:t>
      </w:r>
    </w:p>
    <w:p w:rsidR="00910317" w:rsidRPr="00DB5C8A" w:rsidRDefault="00910317" w:rsidP="0091031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Magda Gotfryd</w:t>
      </w:r>
    </w:p>
    <w:p w:rsidR="00910317" w:rsidRDefault="00910317" w:rsidP="00784964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 w:rsidRPr="00DB5C8A">
        <w:rPr>
          <w:rFonts w:ascii="Times New Roman" w:eastAsia="Tahoma" w:hAnsi="Times New Roman" w:cs="Times New Roman"/>
          <w:sz w:val="20"/>
        </w:rPr>
        <w:t>Rafał Pawlik</w:t>
      </w:r>
    </w:p>
    <w:p w:rsidR="00784964" w:rsidRDefault="00784964" w:rsidP="00784964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>
        <w:rPr>
          <w:rFonts w:ascii="Times New Roman" w:eastAsia="Tahoma" w:hAnsi="Times New Roman" w:cs="Times New Roman"/>
          <w:sz w:val="20"/>
        </w:rPr>
        <w:t>Paulina Krzak</w:t>
      </w:r>
    </w:p>
    <w:p w:rsidR="00784964" w:rsidRDefault="00784964" w:rsidP="00784964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>
        <w:rPr>
          <w:rFonts w:ascii="Times New Roman" w:eastAsia="Tahoma" w:hAnsi="Times New Roman" w:cs="Times New Roman"/>
          <w:sz w:val="20"/>
        </w:rPr>
        <w:t>Barbara Turek-Patora</w:t>
      </w:r>
    </w:p>
    <w:p w:rsidR="00784964" w:rsidRPr="00DB5C8A" w:rsidRDefault="00784964" w:rsidP="00784964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</w:rPr>
      </w:pPr>
      <w:r>
        <w:rPr>
          <w:rFonts w:ascii="Times New Roman" w:eastAsia="Tahoma" w:hAnsi="Times New Roman" w:cs="Times New Roman"/>
          <w:sz w:val="20"/>
        </w:rPr>
        <w:t xml:space="preserve">Maria Żukowska - </w:t>
      </w:r>
      <w:proofErr w:type="spellStart"/>
      <w:r>
        <w:rPr>
          <w:rFonts w:ascii="Times New Roman" w:eastAsia="Tahoma" w:hAnsi="Times New Roman" w:cs="Times New Roman"/>
          <w:sz w:val="20"/>
        </w:rPr>
        <w:t>Rzadkosz</w:t>
      </w:r>
      <w:proofErr w:type="spellEnd"/>
    </w:p>
    <w:p w:rsidR="00910317" w:rsidRPr="00DB5C8A" w:rsidRDefault="00910317" w:rsidP="00784964">
      <w:pPr>
        <w:spacing w:after="0"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910317" w:rsidRPr="00DB5C8A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>X. Wykaz czynności konserwacyjnych</w:t>
      </w:r>
    </w:p>
    <w:p w:rsidR="00910317" w:rsidRPr="00DB5C8A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  <w:r w:rsidRPr="00DB5C8A">
        <w:rPr>
          <w:rFonts w:ascii="Times New Roman" w:eastAsia="Tahoma" w:hAnsi="Times New Roman" w:cs="Times New Roman"/>
          <w:sz w:val="20"/>
        </w:rPr>
        <w:t xml:space="preserve">Pracownicy Działu aparatury medycznej Zamawiającego zobowiązani są do wykonywania codziennych czynności koniecznych do utrzymania aparatury w ruchu, opisanych w instrukcjach obsługi urządzeń </w:t>
      </w:r>
      <w:r w:rsidRPr="00DB5C8A">
        <w:rPr>
          <w:rFonts w:ascii="Times New Roman" w:eastAsia="Tahoma" w:hAnsi="Times New Roman" w:cs="Times New Roman"/>
          <w:sz w:val="20"/>
          <w:szCs w:val="20"/>
        </w:rPr>
        <w:t>składowych Sprzętu.</w:t>
      </w:r>
    </w:p>
    <w:p w:rsidR="00910317" w:rsidRPr="00DB5C8A" w:rsidRDefault="00910317" w:rsidP="0091031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5C8A">
        <w:rPr>
          <w:rFonts w:ascii="Times New Roman" w:hAnsi="Times New Roman" w:cs="Times New Roman"/>
          <w:b/>
          <w:sz w:val="20"/>
          <w:szCs w:val="20"/>
        </w:rPr>
        <w:t>1.</w:t>
      </w:r>
      <w:r w:rsidR="004B0FF8" w:rsidRPr="00DB5C8A">
        <w:rPr>
          <w:rFonts w:ascii="Times New Roman" w:hAnsi="Times New Roman" w:cs="Times New Roman"/>
          <w:b/>
          <w:sz w:val="20"/>
          <w:szCs w:val="20"/>
        </w:rPr>
        <w:t xml:space="preserve"> Obsługa codzienna akceleratora</w:t>
      </w:r>
      <w:r w:rsidRPr="00DB5C8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10317" w:rsidRPr="00373418" w:rsidRDefault="00910317" w:rsidP="0091031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5C8A">
        <w:rPr>
          <w:rFonts w:ascii="Times New Roman" w:hAnsi="Times New Roman" w:cs="Times New Roman"/>
          <w:sz w:val="20"/>
          <w:szCs w:val="20"/>
        </w:rPr>
        <w:t xml:space="preserve">1.1 Codzienna obsługa konserwacyjna akceleratora wraz z procedurami którymi przeprowadzenie konieczne jest do poprawnej pracy urządzenia opisana jest w instrukcji obsługi </w:t>
      </w:r>
      <w:r w:rsidR="00E25770" w:rsidRPr="00373418">
        <w:rPr>
          <w:rFonts w:ascii="Times New Roman" w:hAnsi="Times New Roman" w:cs="Times New Roman"/>
          <w:sz w:val="20"/>
          <w:szCs w:val="20"/>
        </w:rPr>
        <w:t>akceleratora</w:t>
      </w:r>
      <w:r w:rsidRPr="00373418">
        <w:rPr>
          <w:rFonts w:ascii="Times New Roman" w:hAnsi="Times New Roman" w:cs="Times New Roman"/>
          <w:sz w:val="20"/>
          <w:szCs w:val="20"/>
        </w:rPr>
        <w:t>. Szczególnie istotne jest śledzenie wskazań czujników ciśnienia gazu SF6 oraz poziomu przepływu wody chłodzącej akcelerator znajdujących się w Bloku napędowym akceleratora.</w:t>
      </w:r>
    </w:p>
    <w:p w:rsidR="002447CA" w:rsidRDefault="002447CA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</w:p>
    <w:p w:rsidR="00910317" w:rsidRPr="00DB5C8A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>Uwaga:</w:t>
      </w:r>
    </w:p>
    <w:p w:rsidR="00910317" w:rsidRPr="00DB5C8A" w:rsidRDefault="00910317" w:rsidP="004D5683">
      <w:pPr>
        <w:spacing w:line="36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 xml:space="preserve">W przypadku </w:t>
      </w:r>
      <w:r w:rsidRPr="004D5683">
        <w:rPr>
          <w:rFonts w:ascii="Times New Roman" w:eastAsia="Tahoma" w:hAnsi="Times New Roman" w:cs="Times New Roman"/>
          <w:b/>
          <w:sz w:val="20"/>
        </w:rPr>
        <w:t>zaistnienia jakichkolwiek</w:t>
      </w:r>
      <w:r w:rsidRPr="00DB5C8A">
        <w:rPr>
          <w:rFonts w:ascii="Times New Roman" w:eastAsia="Tahoma" w:hAnsi="Times New Roman" w:cs="Times New Roman"/>
          <w:b/>
          <w:sz w:val="20"/>
        </w:rPr>
        <w:t xml:space="preserve"> wątpliwości, co do zakresu obowiązków pracowników DAM Zamawiającego należy skontaktować się z działem serwisu firmy </w:t>
      </w:r>
      <w:r w:rsidR="00E24D20" w:rsidRPr="00DB5C8A">
        <w:rPr>
          <w:rFonts w:ascii="Times New Roman" w:eastAsia="Tahoma" w:hAnsi="Times New Roman" w:cs="Times New Roman"/>
          <w:b/>
          <w:sz w:val="20"/>
        </w:rPr>
        <w:t>…………………………</w:t>
      </w:r>
      <w:r w:rsidR="004D5683">
        <w:rPr>
          <w:rFonts w:ascii="Times New Roman" w:eastAsia="Tahoma" w:hAnsi="Times New Roman" w:cs="Times New Roman"/>
          <w:b/>
          <w:sz w:val="20"/>
        </w:rPr>
        <w:t>………………</w:t>
      </w:r>
    </w:p>
    <w:p w:rsidR="00910317" w:rsidRPr="00DB5C8A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DB5C8A">
        <w:rPr>
          <w:rFonts w:ascii="Times New Roman" w:eastAsia="Tahoma" w:hAnsi="Times New Roman" w:cs="Times New Roman"/>
          <w:b/>
          <w:sz w:val="20"/>
        </w:rPr>
        <w:t>XI. Wykaz podstawowych awarii sprzętu, aparatury świadczących o niemożliwości jego wykorzystania.</w:t>
      </w:r>
    </w:p>
    <w:p w:rsidR="00910317" w:rsidRPr="00917256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917256">
        <w:rPr>
          <w:rFonts w:ascii="Times New Roman" w:eastAsia="Tahoma" w:hAnsi="Times New Roman" w:cs="Times New Roman"/>
          <w:b/>
          <w:sz w:val="20"/>
        </w:rPr>
        <w:t>Podstawowe awarie sprzętu, aparatury uniemożliwiające leczenie radioterapeutyczne pacjentów: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wiązki fotonowej lub elektronowej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Błędna symetria wiązek, zmienna moc dawki itp.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kolimatora wiązki.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kolimatora MLC.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któregokolwiek z ruchów stołu.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mechanizmu obrotowego ramienia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lastRenderedPageBreak/>
        <w:t>Awaria oprzyrządowania akceleratora jak, monitora w sterowni, centra torów laserowych,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Brak symulacji świetlnej.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kaset sterujących.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generatora RTG.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Brak symulacji świetlnej symulatora.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kolimatora wiązki.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któregokolwiek z ruchów stołu symulacyjnego.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mechanizmu obrotowego ramienia.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Awaria kaset sterujących.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>Awari</w:t>
      </w:r>
      <w:r w:rsidR="002B2E5A" w:rsidRPr="00917256">
        <w:rPr>
          <w:rFonts w:ascii="Times New Roman" w:eastAsia="Tahoma" w:hAnsi="Times New Roman" w:cs="Times New Roman"/>
          <w:sz w:val="20"/>
        </w:rPr>
        <w:t>a oprzyrządowania</w:t>
      </w:r>
      <w:r w:rsidRPr="00917256">
        <w:rPr>
          <w:rFonts w:ascii="Times New Roman" w:eastAsia="Tahoma" w:hAnsi="Times New Roman" w:cs="Times New Roman"/>
          <w:sz w:val="20"/>
        </w:rPr>
        <w:t xml:space="preserve">, monitora w sterowni, </w:t>
      </w:r>
      <w:proofErr w:type="spellStart"/>
      <w:r w:rsidRPr="00917256">
        <w:rPr>
          <w:rFonts w:ascii="Times New Roman" w:eastAsia="Tahoma" w:hAnsi="Times New Roman" w:cs="Times New Roman"/>
          <w:sz w:val="20"/>
        </w:rPr>
        <w:t>centratorów</w:t>
      </w:r>
      <w:proofErr w:type="spellEnd"/>
      <w:r w:rsidRPr="00917256">
        <w:rPr>
          <w:rFonts w:ascii="Times New Roman" w:eastAsia="Tahoma" w:hAnsi="Times New Roman" w:cs="Times New Roman"/>
          <w:sz w:val="20"/>
        </w:rPr>
        <w:t xml:space="preserve"> laserowych.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</w:rPr>
      </w:pPr>
      <w:r w:rsidRPr="00917256">
        <w:rPr>
          <w:rFonts w:ascii="Times New Roman" w:eastAsia="Tahoma" w:hAnsi="Times New Roman" w:cs="Times New Roman"/>
          <w:sz w:val="20"/>
        </w:rPr>
        <w:t xml:space="preserve">Awaria Systemu Kilowoltowego Obrazowania Rentgenowskiego wraz z opcją tomograficzna CBCT (OBI, CBCT). </w:t>
      </w:r>
    </w:p>
    <w:p w:rsidR="00910317" w:rsidRPr="00917256" w:rsidRDefault="00910317" w:rsidP="00910317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ahoma" w:hAnsi="Times New Roman" w:cs="Times New Roman"/>
          <w:sz w:val="20"/>
          <w:szCs w:val="20"/>
        </w:rPr>
      </w:pPr>
      <w:r w:rsidRPr="00917256">
        <w:rPr>
          <w:rFonts w:ascii="Times New Roman" w:eastAsia="Tahoma" w:hAnsi="Times New Roman" w:cs="Times New Roman"/>
          <w:sz w:val="20"/>
          <w:szCs w:val="20"/>
        </w:rPr>
        <w:t xml:space="preserve">Awaria Systemu Obrazowania Megawoltowego w wiązce terapeutycznej (Portal </w:t>
      </w:r>
      <w:proofErr w:type="spellStart"/>
      <w:r w:rsidRPr="00917256">
        <w:rPr>
          <w:rFonts w:ascii="Times New Roman" w:eastAsia="Tahoma" w:hAnsi="Times New Roman" w:cs="Times New Roman"/>
          <w:sz w:val="20"/>
          <w:szCs w:val="20"/>
        </w:rPr>
        <w:t>Vision</w:t>
      </w:r>
      <w:proofErr w:type="spellEnd"/>
      <w:r w:rsidRPr="00917256">
        <w:rPr>
          <w:rFonts w:ascii="Times New Roman" w:eastAsia="Tahoma" w:hAnsi="Times New Roman" w:cs="Times New Roman"/>
          <w:sz w:val="20"/>
          <w:szCs w:val="20"/>
        </w:rPr>
        <w:t>).</w:t>
      </w:r>
    </w:p>
    <w:p w:rsidR="00857DDC" w:rsidRPr="00917256" w:rsidRDefault="00857DDC" w:rsidP="002B2E5A">
      <w:pPr>
        <w:spacing w:after="0" w:line="240" w:lineRule="auto"/>
        <w:ind w:left="720"/>
        <w:jc w:val="both"/>
        <w:rPr>
          <w:rFonts w:ascii="Times New Roman" w:eastAsia="Tahoma" w:hAnsi="Times New Roman" w:cs="Times New Roman"/>
          <w:strike/>
          <w:sz w:val="20"/>
          <w:szCs w:val="20"/>
        </w:rPr>
      </w:pPr>
    </w:p>
    <w:p w:rsidR="00D93783" w:rsidRPr="00046D40" w:rsidRDefault="00D93783" w:rsidP="00D93783">
      <w:pPr>
        <w:spacing w:after="0" w:line="240" w:lineRule="auto"/>
        <w:ind w:left="720"/>
        <w:jc w:val="both"/>
        <w:rPr>
          <w:rFonts w:ascii="Times New Roman" w:eastAsia="Tahoma" w:hAnsi="Times New Roman" w:cs="Times New Roman"/>
          <w:sz w:val="20"/>
          <w:szCs w:val="20"/>
        </w:rPr>
      </w:pP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color w:val="7030A0"/>
          <w:sz w:val="20"/>
        </w:rPr>
      </w:pPr>
    </w:p>
    <w:p w:rsidR="00910317" w:rsidRPr="00B41778" w:rsidRDefault="00910317" w:rsidP="00910317">
      <w:pPr>
        <w:spacing w:line="240" w:lineRule="auto"/>
        <w:jc w:val="both"/>
        <w:rPr>
          <w:rFonts w:ascii="Times New Roman" w:eastAsia="Tahoma" w:hAnsi="Times New Roman" w:cs="Times New Roman"/>
          <w:b/>
          <w:sz w:val="20"/>
        </w:rPr>
      </w:pPr>
      <w:r w:rsidRPr="00B41778">
        <w:rPr>
          <w:rFonts w:ascii="Times New Roman" w:eastAsia="Tahoma" w:hAnsi="Times New Roman" w:cs="Times New Roman"/>
          <w:b/>
          <w:sz w:val="20"/>
        </w:rPr>
        <w:t>XII. Specyfikacja systemów objętych umową serwisową.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814"/>
        <w:gridCol w:w="2308"/>
        <w:gridCol w:w="2020"/>
      </w:tblGrid>
      <w:tr w:rsidR="00373418" w:rsidRPr="00B41778" w:rsidTr="003A7FDB">
        <w:trPr>
          <w:trHeight w:val="1"/>
        </w:trPr>
        <w:tc>
          <w:tcPr>
            <w:tcW w:w="38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418" w:rsidRPr="00B41778" w:rsidRDefault="00373418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System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418" w:rsidRPr="00B41778" w:rsidRDefault="00373418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Nazwa Stacji roboczej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418" w:rsidRPr="00B41778" w:rsidRDefault="00373418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1778">
              <w:rPr>
                <w:rFonts w:ascii="Times New Roman" w:eastAsia="Tahoma" w:hAnsi="Times New Roman" w:cs="Times New Roman"/>
                <w:b/>
                <w:sz w:val="20"/>
              </w:rPr>
              <w:t>Rodzaj sprzętu</w:t>
            </w:r>
          </w:p>
        </w:tc>
      </w:tr>
      <w:tr w:rsidR="00373418" w:rsidRPr="00B41778" w:rsidTr="003A7FDB">
        <w:trPr>
          <w:trHeight w:val="1"/>
        </w:trPr>
        <w:tc>
          <w:tcPr>
            <w:tcW w:w="3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418" w:rsidRPr="00373418" w:rsidRDefault="00373418" w:rsidP="004D5683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</w:p>
          <w:p w:rsidR="00373418" w:rsidRPr="00B41778" w:rsidRDefault="00373418" w:rsidP="003734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3418">
              <w:rPr>
                <w:rFonts w:ascii="Times New Roman" w:eastAsia="Tahoma" w:hAnsi="Times New Roman" w:cs="Times New Roman"/>
                <w:sz w:val="20"/>
              </w:rPr>
              <w:t>TrueBeam</w:t>
            </w:r>
            <w:proofErr w:type="spellEnd"/>
            <w:r w:rsidRPr="00373418">
              <w:rPr>
                <w:rFonts w:ascii="Times New Roman" w:eastAsia="Tahoma" w:hAnsi="Times New Roman" w:cs="Times New Roman"/>
                <w:sz w:val="20"/>
              </w:rPr>
              <w:t xml:space="preserve">  – akcelerator </w:t>
            </w:r>
            <w:r w:rsidRPr="00373418">
              <w:rPr>
                <w:rFonts w:ascii="Times New Roman" w:hAnsi="Times New Roman" w:cs="Times New Roman"/>
                <w:sz w:val="20"/>
                <w:szCs w:val="20"/>
              </w:rPr>
              <w:t xml:space="preserve">sn: </w:t>
            </w:r>
            <w:r w:rsidRPr="00373418">
              <w:rPr>
                <w:rFonts w:ascii="Times New Roman" w:eastAsia="Tahoma" w:hAnsi="Times New Roman" w:cs="Times New Roman"/>
                <w:b/>
                <w:i/>
                <w:sz w:val="20"/>
                <w:szCs w:val="20"/>
                <w:u w:val="single"/>
              </w:rPr>
              <w:t>H196927</w:t>
            </w:r>
          </w:p>
          <w:p w:rsidR="00373418" w:rsidRPr="004D5683" w:rsidRDefault="00373418" w:rsidP="00373418">
            <w:pPr>
              <w:spacing w:line="240" w:lineRule="auto"/>
              <w:jc w:val="center"/>
              <w:rPr>
                <w:rFonts w:ascii="Times New Roman" w:eastAsia="Tahoma" w:hAnsi="Times New Roman" w:cs="Times New Roman"/>
                <w:sz w:val="20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2E5A" w:rsidRDefault="00373418" w:rsidP="004D5683">
            <w:pPr>
              <w:spacing w:line="240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5A5825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      </w:t>
            </w:r>
          </w:p>
          <w:p w:rsidR="00373418" w:rsidRPr="00046D40" w:rsidRDefault="00046D40" w:rsidP="00046D4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6D40">
              <w:rPr>
                <w:rStyle w:val="Pogrubienie"/>
                <w:rFonts w:ascii="Times New Roman" w:hAnsi="Times New Roman" w:cs="Times New Roman"/>
                <w:b w:val="0"/>
              </w:rPr>
              <w:t xml:space="preserve">zintegrowana stacja robocza ze sterowaniem </w:t>
            </w:r>
            <w:proofErr w:type="spellStart"/>
            <w:r w:rsidRPr="00046D40">
              <w:rPr>
                <w:rStyle w:val="Pogrubienie"/>
                <w:rFonts w:ascii="Times New Roman" w:hAnsi="Times New Roman" w:cs="Times New Roman"/>
                <w:b w:val="0"/>
              </w:rPr>
              <w:t>TrueBeam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D40" w:rsidRDefault="00046D40" w:rsidP="003A7FD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3418" w:rsidRPr="00DB5C8A" w:rsidRDefault="00046D40" w:rsidP="00046D4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373418" w:rsidRPr="00DB5C8A">
              <w:rPr>
                <w:rFonts w:ascii="Times New Roman" w:hAnsi="Times New Roman" w:cs="Times New Roman"/>
                <w:sz w:val="20"/>
                <w:szCs w:val="20"/>
              </w:rPr>
              <w:t>Stacja robocza</w:t>
            </w:r>
          </w:p>
          <w:p w:rsidR="00373418" w:rsidRPr="00DB5C8A" w:rsidRDefault="00373418" w:rsidP="003A7F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3418" w:rsidRPr="00B41778" w:rsidTr="00373418">
        <w:trPr>
          <w:trHeight w:val="74"/>
        </w:trPr>
        <w:tc>
          <w:tcPr>
            <w:tcW w:w="3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418" w:rsidRPr="00E25770" w:rsidRDefault="00373418" w:rsidP="003734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ahoma" w:hAnsi="Times New Roman" w:cs="Times New Roman"/>
                <w:sz w:val="20"/>
              </w:rPr>
            </w:pP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418" w:rsidRPr="005A5825" w:rsidRDefault="00373418" w:rsidP="0037341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5825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3418" w:rsidRPr="00DB5C8A" w:rsidRDefault="00373418" w:rsidP="00373418">
            <w:pPr>
              <w:spacing w:line="240" w:lineRule="auto"/>
              <w:rPr>
                <w:rFonts w:ascii="Times New Roman" w:eastAsia="Tahoma" w:hAnsi="Times New Roman" w:cs="Times New Roman"/>
                <w:sz w:val="20"/>
              </w:rPr>
            </w:pPr>
          </w:p>
        </w:tc>
      </w:tr>
    </w:tbl>
    <w:p w:rsidR="00910317" w:rsidRPr="00B41778" w:rsidRDefault="00910317" w:rsidP="00910317">
      <w:pPr>
        <w:spacing w:line="240" w:lineRule="auto"/>
        <w:rPr>
          <w:rFonts w:ascii="Times New Roman" w:hAnsi="Times New Roman" w:cs="Times New Roman"/>
        </w:rPr>
      </w:pPr>
    </w:p>
    <w:sectPr w:rsidR="00910317" w:rsidRPr="00B41778" w:rsidSect="00AC748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F72"/>
    <w:multiLevelType w:val="multilevel"/>
    <w:tmpl w:val="E45A0E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80982"/>
    <w:multiLevelType w:val="hybridMultilevel"/>
    <w:tmpl w:val="BFDA7D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1F76B1"/>
    <w:multiLevelType w:val="multilevel"/>
    <w:tmpl w:val="883859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721F41"/>
    <w:multiLevelType w:val="multilevel"/>
    <w:tmpl w:val="7EEC8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355F5"/>
    <w:multiLevelType w:val="hybridMultilevel"/>
    <w:tmpl w:val="DAFC99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204AE"/>
    <w:multiLevelType w:val="multilevel"/>
    <w:tmpl w:val="758866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F15AD2"/>
    <w:multiLevelType w:val="hybridMultilevel"/>
    <w:tmpl w:val="EDCE9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D15A4"/>
    <w:multiLevelType w:val="multilevel"/>
    <w:tmpl w:val="B3E020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B40DF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2CAC06F8"/>
    <w:multiLevelType w:val="multilevel"/>
    <w:tmpl w:val="16ECB9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C12403"/>
    <w:multiLevelType w:val="hybridMultilevel"/>
    <w:tmpl w:val="7884E6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494FC1"/>
    <w:multiLevelType w:val="hybridMultilevel"/>
    <w:tmpl w:val="E584B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405C3"/>
    <w:multiLevelType w:val="hybridMultilevel"/>
    <w:tmpl w:val="71F08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37939"/>
    <w:multiLevelType w:val="multilevel"/>
    <w:tmpl w:val="C85E69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0E0487"/>
    <w:multiLevelType w:val="hybridMultilevel"/>
    <w:tmpl w:val="A170E4E8"/>
    <w:lvl w:ilvl="0" w:tplc="04150001">
      <w:start w:val="1"/>
      <w:numFmt w:val="bullet"/>
      <w:lvlText w:val=""/>
      <w:lvlJc w:val="left"/>
      <w:pPr>
        <w:ind w:left="1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</w:abstractNum>
  <w:abstractNum w:abstractNumId="15">
    <w:nsid w:val="48081831"/>
    <w:multiLevelType w:val="hybridMultilevel"/>
    <w:tmpl w:val="6D085F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03F40"/>
    <w:multiLevelType w:val="multilevel"/>
    <w:tmpl w:val="5D5851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726A8D"/>
    <w:multiLevelType w:val="multilevel"/>
    <w:tmpl w:val="C3C4F1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FC7F1F"/>
    <w:multiLevelType w:val="hybridMultilevel"/>
    <w:tmpl w:val="15361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B00A55"/>
    <w:multiLevelType w:val="multilevel"/>
    <w:tmpl w:val="FA8C8A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B4565B"/>
    <w:multiLevelType w:val="hybridMultilevel"/>
    <w:tmpl w:val="368890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7C4D1B"/>
    <w:multiLevelType w:val="multilevel"/>
    <w:tmpl w:val="9E64F7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A83A05"/>
    <w:multiLevelType w:val="multilevel"/>
    <w:tmpl w:val="3ECEF3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F858AB"/>
    <w:multiLevelType w:val="multilevel"/>
    <w:tmpl w:val="D85CF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A078DE"/>
    <w:multiLevelType w:val="hybridMultilevel"/>
    <w:tmpl w:val="805E0DAE"/>
    <w:lvl w:ilvl="0" w:tplc="0415000F">
      <w:start w:val="1"/>
      <w:numFmt w:val="decimal"/>
      <w:lvlText w:val="%1."/>
      <w:lvlJc w:val="left"/>
      <w:pPr>
        <w:ind w:left="536" w:hanging="360"/>
      </w:p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>
    <w:nsid w:val="6C1355FF"/>
    <w:multiLevelType w:val="hybridMultilevel"/>
    <w:tmpl w:val="97AC34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FB075C"/>
    <w:multiLevelType w:val="hybridMultilevel"/>
    <w:tmpl w:val="C34019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9"/>
  </w:num>
  <w:num w:numId="4">
    <w:abstractNumId w:val="13"/>
  </w:num>
  <w:num w:numId="5">
    <w:abstractNumId w:val="21"/>
  </w:num>
  <w:num w:numId="6">
    <w:abstractNumId w:val="23"/>
  </w:num>
  <w:num w:numId="7">
    <w:abstractNumId w:val="0"/>
  </w:num>
  <w:num w:numId="8">
    <w:abstractNumId w:val="16"/>
  </w:num>
  <w:num w:numId="9">
    <w:abstractNumId w:val="17"/>
  </w:num>
  <w:num w:numId="10">
    <w:abstractNumId w:val="5"/>
  </w:num>
  <w:num w:numId="11">
    <w:abstractNumId w:val="22"/>
  </w:num>
  <w:num w:numId="12">
    <w:abstractNumId w:val="2"/>
  </w:num>
  <w:num w:numId="13">
    <w:abstractNumId w:val="3"/>
  </w:num>
  <w:num w:numId="14">
    <w:abstractNumId w:val="20"/>
  </w:num>
  <w:num w:numId="15">
    <w:abstractNumId w:val="8"/>
  </w:num>
  <w:num w:numId="16">
    <w:abstractNumId w:val="15"/>
  </w:num>
  <w:num w:numId="17">
    <w:abstractNumId w:val="11"/>
  </w:num>
  <w:num w:numId="18">
    <w:abstractNumId w:val="26"/>
  </w:num>
  <w:num w:numId="19">
    <w:abstractNumId w:val="6"/>
  </w:num>
  <w:num w:numId="20">
    <w:abstractNumId w:val="25"/>
  </w:num>
  <w:num w:numId="21">
    <w:abstractNumId w:val="10"/>
  </w:num>
  <w:num w:numId="22">
    <w:abstractNumId w:val="1"/>
  </w:num>
  <w:num w:numId="23">
    <w:abstractNumId w:val="12"/>
  </w:num>
  <w:num w:numId="24">
    <w:abstractNumId w:val="18"/>
  </w:num>
  <w:num w:numId="25">
    <w:abstractNumId w:val="14"/>
  </w:num>
  <w:num w:numId="26">
    <w:abstractNumId w:val="24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4A48C6"/>
    <w:rsid w:val="000138A7"/>
    <w:rsid w:val="00034365"/>
    <w:rsid w:val="0004083A"/>
    <w:rsid w:val="00046D40"/>
    <w:rsid w:val="00047E91"/>
    <w:rsid w:val="00051EF8"/>
    <w:rsid w:val="00060424"/>
    <w:rsid w:val="000731CC"/>
    <w:rsid w:val="00074A7F"/>
    <w:rsid w:val="00076387"/>
    <w:rsid w:val="000A04E7"/>
    <w:rsid w:val="000A50B2"/>
    <w:rsid w:val="000B3DA9"/>
    <w:rsid w:val="000B7A30"/>
    <w:rsid w:val="000C1B6C"/>
    <w:rsid w:val="000D0039"/>
    <w:rsid w:val="000F0E65"/>
    <w:rsid w:val="001136F4"/>
    <w:rsid w:val="0012167E"/>
    <w:rsid w:val="00134EC7"/>
    <w:rsid w:val="001434A9"/>
    <w:rsid w:val="00147182"/>
    <w:rsid w:val="001550C7"/>
    <w:rsid w:val="00177887"/>
    <w:rsid w:val="001946ED"/>
    <w:rsid w:val="001B1635"/>
    <w:rsid w:val="001D2D39"/>
    <w:rsid w:val="001E5D5D"/>
    <w:rsid w:val="002058A7"/>
    <w:rsid w:val="002058C6"/>
    <w:rsid w:val="002447CA"/>
    <w:rsid w:val="00277E3F"/>
    <w:rsid w:val="002826EF"/>
    <w:rsid w:val="00292CA7"/>
    <w:rsid w:val="002930BB"/>
    <w:rsid w:val="00295E59"/>
    <w:rsid w:val="002968DE"/>
    <w:rsid w:val="002A20F4"/>
    <w:rsid w:val="002B0DE1"/>
    <w:rsid w:val="002B2E5A"/>
    <w:rsid w:val="002C52A9"/>
    <w:rsid w:val="002D6108"/>
    <w:rsid w:val="002E1D92"/>
    <w:rsid w:val="002E1F15"/>
    <w:rsid w:val="002F2C87"/>
    <w:rsid w:val="00304235"/>
    <w:rsid w:val="003214D8"/>
    <w:rsid w:val="0032225F"/>
    <w:rsid w:val="00336376"/>
    <w:rsid w:val="00336EF4"/>
    <w:rsid w:val="00340AA9"/>
    <w:rsid w:val="00341250"/>
    <w:rsid w:val="0035356F"/>
    <w:rsid w:val="00355AF1"/>
    <w:rsid w:val="00373418"/>
    <w:rsid w:val="00380AB8"/>
    <w:rsid w:val="00381E7C"/>
    <w:rsid w:val="00383E8E"/>
    <w:rsid w:val="003A09B1"/>
    <w:rsid w:val="003B4242"/>
    <w:rsid w:val="003D116B"/>
    <w:rsid w:val="003D5116"/>
    <w:rsid w:val="003E5198"/>
    <w:rsid w:val="003F1A7C"/>
    <w:rsid w:val="003F78AC"/>
    <w:rsid w:val="003F79E2"/>
    <w:rsid w:val="00402689"/>
    <w:rsid w:val="00404C6A"/>
    <w:rsid w:val="00414B40"/>
    <w:rsid w:val="004211E1"/>
    <w:rsid w:val="00423A66"/>
    <w:rsid w:val="00423EB5"/>
    <w:rsid w:val="00456217"/>
    <w:rsid w:val="00462147"/>
    <w:rsid w:val="00462E1B"/>
    <w:rsid w:val="00482AC8"/>
    <w:rsid w:val="004A48C6"/>
    <w:rsid w:val="004A77DA"/>
    <w:rsid w:val="004B0FF8"/>
    <w:rsid w:val="004D5683"/>
    <w:rsid w:val="004E03CA"/>
    <w:rsid w:val="004E7ACA"/>
    <w:rsid w:val="004F281B"/>
    <w:rsid w:val="00504F34"/>
    <w:rsid w:val="00557294"/>
    <w:rsid w:val="00562931"/>
    <w:rsid w:val="005644DE"/>
    <w:rsid w:val="005976D9"/>
    <w:rsid w:val="005A0F87"/>
    <w:rsid w:val="005A5825"/>
    <w:rsid w:val="005A61FF"/>
    <w:rsid w:val="005B06C5"/>
    <w:rsid w:val="005B6CD7"/>
    <w:rsid w:val="005C0380"/>
    <w:rsid w:val="005C7D96"/>
    <w:rsid w:val="005E53DA"/>
    <w:rsid w:val="005E7AE0"/>
    <w:rsid w:val="005F2816"/>
    <w:rsid w:val="005F2ED3"/>
    <w:rsid w:val="0061533B"/>
    <w:rsid w:val="00643DD4"/>
    <w:rsid w:val="00654A36"/>
    <w:rsid w:val="00661154"/>
    <w:rsid w:val="00667908"/>
    <w:rsid w:val="006774CA"/>
    <w:rsid w:val="006826C0"/>
    <w:rsid w:val="006A557D"/>
    <w:rsid w:val="006A5A77"/>
    <w:rsid w:val="006B29CF"/>
    <w:rsid w:val="006D6686"/>
    <w:rsid w:val="006F4C5C"/>
    <w:rsid w:val="00705EDE"/>
    <w:rsid w:val="00730AB2"/>
    <w:rsid w:val="00730FFD"/>
    <w:rsid w:val="00731FA7"/>
    <w:rsid w:val="00776D60"/>
    <w:rsid w:val="00784964"/>
    <w:rsid w:val="00787F5C"/>
    <w:rsid w:val="00796482"/>
    <w:rsid w:val="007971D0"/>
    <w:rsid w:val="007B4BAB"/>
    <w:rsid w:val="007C1E45"/>
    <w:rsid w:val="007F3AED"/>
    <w:rsid w:val="007F4496"/>
    <w:rsid w:val="007F52AF"/>
    <w:rsid w:val="00804527"/>
    <w:rsid w:val="00812004"/>
    <w:rsid w:val="00830FBA"/>
    <w:rsid w:val="00853524"/>
    <w:rsid w:val="00856AD4"/>
    <w:rsid w:val="00857DDC"/>
    <w:rsid w:val="00860F55"/>
    <w:rsid w:val="008630FB"/>
    <w:rsid w:val="008754DF"/>
    <w:rsid w:val="008A2C23"/>
    <w:rsid w:val="008B2322"/>
    <w:rsid w:val="008D257D"/>
    <w:rsid w:val="008D464D"/>
    <w:rsid w:val="008E63D5"/>
    <w:rsid w:val="008E7271"/>
    <w:rsid w:val="00905C05"/>
    <w:rsid w:val="00910317"/>
    <w:rsid w:val="00913DA7"/>
    <w:rsid w:val="00917256"/>
    <w:rsid w:val="009220BE"/>
    <w:rsid w:val="00943DEE"/>
    <w:rsid w:val="009537E1"/>
    <w:rsid w:val="00962F2F"/>
    <w:rsid w:val="00967C08"/>
    <w:rsid w:val="00976C4E"/>
    <w:rsid w:val="0098224E"/>
    <w:rsid w:val="00993F99"/>
    <w:rsid w:val="009A0B45"/>
    <w:rsid w:val="009D2081"/>
    <w:rsid w:val="009E0093"/>
    <w:rsid w:val="009E28B7"/>
    <w:rsid w:val="00A10788"/>
    <w:rsid w:val="00A21295"/>
    <w:rsid w:val="00A342F2"/>
    <w:rsid w:val="00A346A8"/>
    <w:rsid w:val="00A56315"/>
    <w:rsid w:val="00A5672D"/>
    <w:rsid w:val="00A7031E"/>
    <w:rsid w:val="00A73E41"/>
    <w:rsid w:val="00A80E60"/>
    <w:rsid w:val="00A93517"/>
    <w:rsid w:val="00A94767"/>
    <w:rsid w:val="00AB42C3"/>
    <w:rsid w:val="00AC0369"/>
    <w:rsid w:val="00AC7488"/>
    <w:rsid w:val="00AE6401"/>
    <w:rsid w:val="00AF5064"/>
    <w:rsid w:val="00B020F2"/>
    <w:rsid w:val="00B12D6A"/>
    <w:rsid w:val="00B1437D"/>
    <w:rsid w:val="00B15DD8"/>
    <w:rsid w:val="00B17DA1"/>
    <w:rsid w:val="00B22905"/>
    <w:rsid w:val="00B233D0"/>
    <w:rsid w:val="00B36BE3"/>
    <w:rsid w:val="00B41778"/>
    <w:rsid w:val="00B51267"/>
    <w:rsid w:val="00B559EB"/>
    <w:rsid w:val="00B65E7A"/>
    <w:rsid w:val="00B80D15"/>
    <w:rsid w:val="00B84592"/>
    <w:rsid w:val="00B87EA7"/>
    <w:rsid w:val="00B91865"/>
    <w:rsid w:val="00BA024F"/>
    <w:rsid w:val="00BA3F33"/>
    <w:rsid w:val="00BA5D68"/>
    <w:rsid w:val="00BB4846"/>
    <w:rsid w:val="00BE640C"/>
    <w:rsid w:val="00BF2FA5"/>
    <w:rsid w:val="00BF5A24"/>
    <w:rsid w:val="00BF6478"/>
    <w:rsid w:val="00C06CB6"/>
    <w:rsid w:val="00C12D56"/>
    <w:rsid w:val="00C13456"/>
    <w:rsid w:val="00C20922"/>
    <w:rsid w:val="00C3288F"/>
    <w:rsid w:val="00C36D72"/>
    <w:rsid w:val="00C6618F"/>
    <w:rsid w:val="00C7346E"/>
    <w:rsid w:val="00C81931"/>
    <w:rsid w:val="00C86B08"/>
    <w:rsid w:val="00C9233F"/>
    <w:rsid w:val="00CA2C44"/>
    <w:rsid w:val="00CA7E4D"/>
    <w:rsid w:val="00CC35AE"/>
    <w:rsid w:val="00CE16FC"/>
    <w:rsid w:val="00D005E3"/>
    <w:rsid w:val="00D01E9F"/>
    <w:rsid w:val="00D30C7D"/>
    <w:rsid w:val="00D35989"/>
    <w:rsid w:val="00D3727D"/>
    <w:rsid w:val="00D46933"/>
    <w:rsid w:val="00D7327E"/>
    <w:rsid w:val="00D7446A"/>
    <w:rsid w:val="00D874A9"/>
    <w:rsid w:val="00D93783"/>
    <w:rsid w:val="00D9509F"/>
    <w:rsid w:val="00DB2259"/>
    <w:rsid w:val="00DB5C8A"/>
    <w:rsid w:val="00DB75BD"/>
    <w:rsid w:val="00DC2848"/>
    <w:rsid w:val="00DD572E"/>
    <w:rsid w:val="00DF498A"/>
    <w:rsid w:val="00DF7817"/>
    <w:rsid w:val="00E06389"/>
    <w:rsid w:val="00E12DF0"/>
    <w:rsid w:val="00E1755F"/>
    <w:rsid w:val="00E20CFA"/>
    <w:rsid w:val="00E24D20"/>
    <w:rsid w:val="00E25770"/>
    <w:rsid w:val="00E30D9B"/>
    <w:rsid w:val="00E30F3B"/>
    <w:rsid w:val="00E31C15"/>
    <w:rsid w:val="00E33223"/>
    <w:rsid w:val="00E52DA1"/>
    <w:rsid w:val="00E8196A"/>
    <w:rsid w:val="00E83DFC"/>
    <w:rsid w:val="00E95D28"/>
    <w:rsid w:val="00EA0AC7"/>
    <w:rsid w:val="00EB375A"/>
    <w:rsid w:val="00EC0610"/>
    <w:rsid w:val="00ED6451"/>
    <w:rsid w:val="00F023AC"/>
    <w:rsid w:val="00F03146"/>
    <w:rsid w:val="00F120ED"/>
    <w:rsid w:val="00F1292B"/>
    <w:rsid w:val="00F3471C"/>
    <w:rsid w:val="00F40900"/>
    <w:rsid w:val="00F4385A"/>
    <w:rsid w:val="00F46C8A"/>
    <w:rsid w:val="00F6669B"/>
    <w:rsid w:val="00F733EE"/>
    <w:rsid w:val="00F9314D"/>
    <w:rsid w:val="00FC01EE"/>
    <w:rsid w:val="00FC388A"/>
    <w:rsid w:val="00FE358B"/>
    <w:rsid w:val="00FE402F"/>
    <w:rsid w:val="00FE5EAD"/>
    <w:rsid w:val="00FF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3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A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B45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L1,Numerowanie,List Paragraph,2 heading,A_wyliczenie,K-P_odwolanie,Akapit z listą5,maz_wyliczenie,opis dzialania,CW_Lista,Akapit z listą BS,Bulleted list,Odstavec,Podsis rysunku,Kolorowa lista — akcent 11,normalny tekst,Obiekt"/>
    <w:basedOn w:val="Normalny"/>
    <w:link w:val="AkapitzlistZnak"/>
    <w:uiPriority w:val="34"/>
    <w:qFormat/>
    <w:rsid w:val="00A73E41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787F5C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87F5C"/>
    <w:rPr>
      <w:rFonts w:ascii="Times New Roman" w:eastAsia="Times New Roman" w:hAnsi="Times New Roman" w:cs="Times New Roman"/>
      <w:sz w:val="16"/>
      <w:szCs w:val="20"/>
    </w:rPr>
  </w:style>
  <w:style w:type="character" w:customStyle="1" w:styleId="AkapitzlistZnak">
    <w:name w:val="Akapit z listą Znak"/>
    <w:aliases w:val="sw tekst Znak,L1 Znak,Numerowanie Znak,List Paragraph Znak,2 heading Znak,A_wyliczenie Znak,K-P_odwolanie Znak,Akapit z listą5 Znak,maz_wyliczenie Znak,opis dzialania Znak,CW_Lista Znak,Akapit z listą BS Znak,Bulleted list Znak"/>
    <w:link w:val="Akapitzlist"/>
    <w:uiPriority w:val="34"/>
    <w:rsid w:val="00423EB5"/>
  </w:style>
  <w:style w:type="table" w:styleId="Tabela-Siatka">
    <w:name w:val="Table Grid"/>
    <w:basedOn w:val="Standardowy"/>
    <w:uiPriority w:val="59"/>
    <w:unhideWhenUsed/>
    <w:rsid w:val="00913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046D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A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983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jskoczeñ</cp:lastModifiedBy>
  <cp:revision>9</cp:revision>
  <cp:lastPrinted>2026-04-28T06:20:00Z</cp:lastPrinted>
  <dcterms:created xsi:type="dcterms:W3CDTF">2026-04-27T12:46:00Z</dcterms:created>
  <dcterms:modified xsi:type="dcterms:W3CDTF">2026-04-29T08:34:00Z</dcterms:modified>
</cp:coreProperties>
</file>